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97" w:rsidRDefault="00C52497" w:rsidP="00BD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A8" w:rsidRDefault="00BD4946" w:rsidP="00BD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 xml:space="preserve">Паспорт  </w:t>
      </w:r>
    </w:p>
    <w:p w:rsidR="00BD4946" w:rsidRPr="0095017F" w:rsidRDefault="00BD4946" w:rsidP="00BD4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</w:t>
      </w:r>
      <w:proofErr w:type="spellStart"/>
      <w:r w:rsidR="00B50C2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C524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ЦСОН»</w:t>
      </w:r>
    </w:p>
    <w:p w:rsidR="00BD4946" w:rsidRDefault="00BD4946" w:rsidP="00BD4946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513"/>
        <w:gridCol w:w="5352"/>
      </w:tblGrid>
      <w:tr w:rsidR="00BD4946" w:rsidRPr="0095017F" w:rsidTr="007F32A1">
        <w:tc>
          <w:tcPr>
            <w:tcW w:w="706" w:type="dxa"/>
          </w:tcPr>
          <w:p w:rsidR="00BD4946" w:rsidRPr="0095017F" w:rsidRDefault="00BD4946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</w:tcPr>
          <w:p w:rsidR="00BD4946" w:rsidRPr="0095017F" w:rsidRDefault="00BD4946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52" w:type="dxa"/>
          </w:tcPr>
          <w:p w:rsidR="00BD4946" w:rsidRPr="0095017F" w:rsidRDefault="00DE608E" w:rsidP="0078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технология «Соседская помощь»</w:t>
            </w:r>
          </w:p>
        </w:tc>
      </w:tr>
      <w:tr w:rsidR="00BD4946" w:rsidRPr="0095017F" w:rsidTr="007F32A1">
        <w:tc>
          <w:tcPr>
            <w:tcW w:w="706" w:type="dxa"/>
          </w:tcPr>
          <w:p w:rsidR="00BD4946" w:rsidRPr="0095017F" w:rsidRDefault="00BD4946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BD4946" w:rsidRPr="0095017F" w:rsidRDefault="00BD4946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352" w:type="dxa"/>
          </w:tcPr>
          <w:p w:rsidR="00BD4946" w:rsidRPr="0095017F" w:rsidRDefault="00DE608E" w:rsidP="00B50C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необходимой помощи и поддержки нуждающемуся пожилому человеку или инвалиду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352" w:type="dxa"/>
          </w:tcPr>
          <w:p w:rsidR="007873AF" w:rsidRDefault="00DE608E" w:rsidP="00DE608E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Технология «Соседская помощь» направлена на максимально возможное продление пребывания граждан в домашних условиях, поддержание их социального, психологического и физического состояния на приемлемом уровне 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352" w:type="dxa"/>
          </w:tcPr>
          <w:p w:rsidR="007873AF" w:rsidRPr="0095017F" w:rsidRDefault="007873AF" w:rsidP="00B5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</w:t>
            </w:r>
            <w:proofErr w:type="spellStart"/>
            <w:r w:rsidR="00B50C2C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населения»</w:t>
            </w:r>
          </w:p>
        </w:tc>
      </w:tr>
      <w:tr w:rsidR="00B50C2C" w:rsidRPr="0095017F" w:rsidTr="007F32A1">
        <w:tc>
          <w:tcPr>
            <w:tcW w:w="706" w:type="dxa"/>
          </w:tcPr>
          <w:p w:rsidR="00B50C2C" w:rsidRPr="0095017F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B50C2C" w:rsidRPr="0095017F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52" w:type="dxa"/>
          </w:tcPr>
          <w:p w:rsidR="00B50C2C" w:rsidRDefault="00B50C2C" w:rsidP="005E25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лагодарный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ул.Советская,203</w:t>
            </w:r>
          </w:p>
        </w:tc>
      </w:tr>
      <w:tr w:rsidR="00B50C2C" w:rsidRPr="0095017F" w:rsidTr="007F32A1">
        <w:tc>
          <w:tcPr>
            <w:tcW w:w="706" w:type="dxa"/>
          </w:tcPr>
          <w:p w:rsidR="00B50C2C" w:rsidRPr="0095017F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:rsidR="00B50C2C" w:rsidRPr="0095017F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</w:tcPr>
          <w:p w:rsidR="00B50C2C" w:rsidRDefault="00B50C2C" w:rsidP="005E25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2-20-77, 8(865 49) 2-20-77</w:t>
            </w:r>
          </w:p>
        </w:tc>
      </w:tr>
      <w:tr w:rsidR="00B50C2C" w:rsidRPr="00D37F66" w:rsidTr="007F32A1">
        <w:tc>
          <w:tcPr>
            <w:tcW w:w="706" w:type="dxa"/>
            <w:vMerge w:val="restart"/>
          </w:tcPr>
          <w:p w:rsidR="00B50C2C" w:rsidRPr="0095017F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B50C2C" w:rsidRPr="0095017F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352" w:type="dxa"/>
          </w:tcPr>
          <w:p w:rsidR="00B50C2C" w:rsidRPr="00951BAB" w:rsidRDefault="00B50C2C" w:rsidP="005E25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gusobcson</w:t>
            </w:r>
            <w:proofErr w:type="spellEnd"/>
            <w:proofErr w:type="gramEnd"/>
            <w:r w:rsidRPr="00951B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0C2C" w:rsidRPr="0095017F" w:rsidTr="007F32A1">
        <w:tc>
          <w:tcPr>
            <w:tcW w:w="706" w:type="dxa"/>
            <w:vMerge/>
          </w:tcPr>
          <w:p w:rsidR="00B50C2C" w:rsidRPr="00B50C2C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13" w:type="dxa"/>
          </w:tcPr>
          <w:p w:rsidR="00B50C2C" w:rsidRPr="0095017F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2" w:type="dxa"/>
          </w:tcPr>
          <w:p w:rsidR="00B50C2C" w:rsidRPr="00951BAB" w:rsidRDefault="00B50C2C" w:rsidP="005E25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51BAB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minsoc</w:t>
            </w:r>
            <w:proofErr w:type="spellEnd"/>
            <w:r w:rsidRPr="00951BAB">
              <w:rPr>
                <w:rFonts w:ascii="Times New Roman" w:hAnsi="Times New Roman"/>
                <w:sz w:val="28"/>
                <w:szCs w:val="28"/>
              </w:rPr>
              <w:t xml:space="preserve">26.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0C2C" w:rsidRPr="0095017F" w:rsidTr="007F32A1">
        <w:tc>
          <w:tcPr>
            <w:tcW w:w="706" w:type="dxa"/>
          </w:tcPr>
          <w:p w:rsidR="00B50C2C" w:rsidRPr="0095017F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B50C2C" w:rsidRPr="0095017F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352" w:type="dxa"/>
          </w:tcPr>
          <w:p w:rsidR="00B50C2C" w:rsidRDefault="00B50C2C" w:rsidP="005E25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 Кузьменко</w:t>
            </w:r>
          </w:p>
        </w:tc>
      </w:tr>
      <w:tr w:rsidR="00B50C2C" w:rsidRPr="0095017F" w:rsidTr="007F32A1">
        <w:tc>
          <w:tcPr>
            <w:tcW w:w="706" w:type="dxa"/>
          </w:tcPr>
          <w:p w:rsidR="00B50C2C" w:rsidRPr="0095017F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:rsidR="00B50C2C" w:rsidRPr="0095017F" w:rsidRDefault="00B50C2C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352" w:type="dxa"/>
          </w:tcPr>
          <w:p w:rsidR="00B50C2C" w:rsidRDefault="00B50C2C" w:rsidP="005E255C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Ивановна Кузьменко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352" w:type="dxa"/>
          </w:tcPr>
          <w:p w:rsidR="007873AF" w:rsidRPr="00C364BE" w:rsidRDefault="00DE608E" w:rsidP="007F32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 отделениями социального обслуживания на дому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352" w:type="dxa"/>
          </w:tcPr>
          <w:p w:rsidR="007873AF" w:rsidRPr="0095017F" w:rsidRDefault="00FC3910" w:rsidP="00DE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0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352" w:type="dxa"/>
          </w:tcPr>
          <w:p w:rsidR="001E699E" w:rsidRDefault="003943E9" w:rsidP="001E699E">
            <w:pPr>
              <w:pStyle w:val="Bodytext20"/>
              <w:shd w:val="clear" w:color="auto" w:fill="auto"/>
              <w:spacing w:before="0" w:after="0" w:line="240" w:lineRule="exact"/>
              <w:ind w:firstLine="0"/>
            </w:pPr>
            <w:r>
              <w:t xml:space="preserve"> </w:t>
            </w:r>
            <w:r w:rsidR="001E699E">
              <w:t xml:space="preserve"> </w:t>
            </w:r>
          </w:p>
          <w:p w:rsidR="007873AF" w:rsidRPr="0095017F" w:rsidRDefault="001E699E" w:rsidP="00D37F66">
            <w:pPr>
              <w:pStyle w:val="Bodytext20"/>
              <w:shd w:val="clear" w:color="auto" w:fill="auto"/>
              <w:spacing w:before="0" w:after="0" w:line="240" w:lineRule="exact"/>
              <w:ind w:firstLine="0"/>
            </w:pPr>
            <w:r w:rsidRPr="00D37F66">
              <w:t>Приказ №</w:t>
            </w:r>
            <w:r w:rsidR="00D37F66" w:rsidRPr="00D37F66">
              <w:t xml:space="preserve"> 42/1 </w:t>
            </w:r>
            <w:r w:rsidRPr="00D37F66">
              <w:t xml:space="preserve">от </w:t>
            </w:r>
            <w:r w:rsidR="00D37F66" w:rsidRPr="00D37F66">
              <w:t>17.01.</w:t>
            </w:r>
            <w:r w:rsidR="00B85F50" w:rsidRPr="00D37F66">
              <w:t>2017</w:t>
            </w:r>
            <w:r w:rsidR="00D37F66" w:rsidRPr="00D37F66">
              <w:t xml:space="preserve"> </w:t>
            </w:r>
            <w:r w:rsidR="00B85F50" w:rsidRPr="00D37F66">
              <w:t xml:space="preserve">г. </w:t>
            </w:r>
            <w:r w:rsidR="00D37F66" w:rsidRPr="00D37F66">
              <w:t xml:space="preserve">                </w:t>
            </w:r>
            <w:r w:rsidRPr="00D37F66">
              <w:t xml:space="preserve">«О внедрении </w:t>
            </w:r>
            <w:r w:rsidR="00D37F66" w:rsidRPr="00D37F66">
              <w:t xml:space="preserve">инновационной технологии «Соседская помощь» 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352" w:type="dxa"/>
          </w:tcPr>
          <w:p w:rsidR="007873AF" w:rsidRPr="0095017F" w:rsidRDefault="00DE608E" w:rsidP="00B50C2C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E608E">
              <w:rPr>
                <w:sz w:val="28"/>
                <w:szCs w:val="28"/>
              </w:rPr>
              <w:t xml:space="preserve">Социальные работники, заведующие отделениями социального, </w:t>
            </w:r>
            <w:r>
              <w:rPr>
                <w:sz w:val="28"/>
                <w:szCs w:val="28"/>
              </w:rPr>
              <w:t xml:space="preserve"> </w:t>
            </w:r>
            <w:r w:rsidRPr="00DE608E">
              <w:rPr>
                <w:sz w:val="28"/>
                <w:szCs w:val="28"/>
              </w:rPr>
              <w:t xml:space="preserve"> обслуживания на дому, </w:t>
            </w:r>
            <w:r w:rsidR="00B50C2C">
              <w:rPr>
                <w:sz w:val="28"/>
                <w:szCs w:val="28"/>
              </w:rPr>
              <w:t>заместитель директора, специалист по социальной работе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352" w:type="dxa"/>
          </w:tcPr>
          <w:p w:rsidR="007873AF" w:rsidRPr="00AE2FE2" w:rsidRDefault="00DE608E" w:rsidP="00E273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Одинокие, одиноко проживающие граждане пожилого возраста и инвалиды, нуждающиеся в постоянном постороннем уходе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352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352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5352" w:type="dxa"/>
          </w:tcPr>
          <w:p w:rsidR="001018E9" w:rsidRDefault="00DE608E" w:rsidP="001018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18E9">
              <w:rPr>
                <w:sz w:val="28"/>
                <w:szCs w:val="28"/>
              </w:rPr>
              <w:t>Постоянный социальный патронаж одиноких</w:t>
            </w:r>
          </w:p>
          <w:p w:rsidR="00DE608E" w:rsidRPr="001018E9" w:rsidRDefault="001018E9" w:rsidP="001018E9">
            <w:pPr>
              <w:pStyle w:val="Default"/>
              <w:jc w:val="both"/>
              <w:rPr>
                <w:sz w:val="28"/>
                <w:szCs w:val="28"/>
              </w:rPr>
            </w:pPr>
            <w:r w:rsidRPr="001018E9">
              <w:rPr>
                <w:sz w:val="28"/>
                <w:szCs w:val="28"/>
              </w:rPr>
              <w:t>П</w:t>
            </w:r>
            <w:r w:rsidR="00DE608E" w:rsidRPr="001018E9">
              <w:rPr>
                <w:sz w:val="28"/>
                <w:szCs w:val="28"/>
              </w:rPr>
              <w:t>одготовка соответствующих документо</w:t>
            </w:r>
            <w:r w:rsidR="00B50C2C">
              <w:rPr>
                <w:sz w:val="28"/>
                <w:szCs w:val="28"/>
              </w:rPr>
              <w:t>в</w:t>
            </w:r>
          </w:p>
          <w:p w:rsidR="007873AF" w:rsidRPr="005E4ABB" w:rsidRDefault="007873AF" w:rsidP="007D0C5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352" w:type="dxa"/>
          </w:tcPr>
          <w:p w:rsidR="007873AF" w:rsidRPr="0095017F" w:rsidRDefault="00B50C2C" w:rsidP="00B50C2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018E9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="001018E9" w:rsidRPr="00DE7339">
              <w:rPr>
                <w:rFonts w:ascii="Times New Roman" w:hAnsi="Times New Roman"/>
                <w:sz w:val="28"/>
                <w:szCs w:val="28"/>
              </w:rPr>
              <w:t>,</w:t>
            </w:r>
            <w:r w:rsidR="001018E9">
              <w:rPr>
                <w:rFonts w:ascii="Times New Roman" w:hAnsi="Times New Roman"/>
                <w:sz w:val="28"/>
                <w:szCs w:val="28"/>
              </w:rPr>
              <w:t xml:space="preserve"> специалисты по социальной работе отделений социального  обслуживания</w:t>
            </w:r>
            <w:r w:rsidR="001018E9">
              <w:rPr>
                <w:rFonts w:ascii="Times New Roman" w:hAnsi="Times New Roman" w:cs="Times New Roman"/>
                <w:sz w:val="28"/>
                <w:szCs w:val="28"/>
              </w:rPr>
              <w:t xml:space="preserve">  на дому</w:t>
            </w:r>
            <w:r w:rsidR="005E4A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352" w:type="dxa"/>
          </w:tcPr>
          <w:p w:rsidR="005E4ABB" w:rsidRPr="005E4ABB" w:rsidRDefault="001018E9" w:rsidP="00E273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352" w:type="dxa"/>
          </w:tcPr>
          <w:p w:rsidR="007873AF" w:rsidRPr="0095017F" w:rsidRDefault="001018E9" w:rsidP="00E273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привлечения денежных средств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352" w:type="dxa"/>
          </w:tcPr>
          <w:p w:rsidR="001018E9" w:rsidRDefault="001018E9" w:rsidP="001018E9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«Соседская помощь» создается для временного или постоянного оказания гражданам, полностью утратившим способность к самообслуживанию и нуждающимся в постоянной поддержке и социально-бытовой помощи в надомных условиях.</w:t>
            </w:r>
          </w:p>
          <w:p w:rsidR="001018E9" w:rsidRPr="001018E9" w:rsidRDefault="001018E9" w:rsidP="001018E9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1018E9">
              <w:rPr>
                <w:color w:val="auto"/>
                <w:sz w:val="28"/>
                <w:szCs w:val="28"/>
              </w:rPr>
              <w:t>Максимально возможное продление пребывания граждан в домашних условиях под присмотром, поддержание их социального, психологического и физического состояния на приемлемом  уровне.</w:t>
            </w:r>
          </w:p>
          <w:p w:rsidR="007873AF" w:rsidRPr="0095017F" w:rsidRDefault="007873AF" w:rsidP="00533832">
            <w:pPr>
              <w:pStyle w:val="aa"/>
              <w:tabs>
                <w:tab w:val="left" w:pos="7994"/>
                <w:tab w:val="right" w:pos="10489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352" w:type="dxa"/>
          </w:tcPr>
          <w:p w:rsidR="001018E9" w:rsidRPr="001018E9" w:rsidRDefault="001018E9" w:rsidP="001018E9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018E9">
              <w:rPr>
                <w:sz w:val="28"/>
                <w:szCs w:val="28"/>
              </w:rPr>
              <w:t>Временного предоставления  гражданам социально-бытовых, социально-медицинских услуг в выходные, праздничные дни и в случаях, когда они не могут быть оказаны социальным работником, а также гражданам пожилого возраста и инвалидам при отсутствии свободных мест для принятия на обслуживание на дому в случае острой необходимости при полной утрате ими способности к передвижению и самообслуживанию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1018E9" w:rsidRDefault="001018E9" w:rsidP="001018E9">
            <w:pPr>
              <w:pStyle w:val="3"/>
              <w:tabs>
                <w:tab w:val="left" w:pos="192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социального положения пожилых людей; </w:t>
            </w:r>
          </w:p>
          <w:p w:rsidR="001018E9" w:rsidRDefault="001018E9" w:rsidP="001018E9">
            <w:pPr>
              <w:pStyle w:val="3"/>
              <w:tabs>
                <w:tab w:val="left" w:pos="192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их связей, поддержание социальной мобилизации в обществе; </w:t>
            </w:r>
          </w:p>
          <w:p w:rsidR="001018E9" w:rsidRDefault="001018E9" w:rsidP="001018E9">
            <w:pPr>
              <w:pStyle w:val="3"/>
              <w:tabs>
                <w:tab w:val="left" w:pos="192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поддержание традиций семейной заботы о старшем поколении; </w:t>
            </w:r>
          </w:p>
          <w:p w:rsidR="00A2472B" w:rsidRPr="0095017F" w:rsidRDefault="001018E9" w:rsidP="001018E9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пожилых людей и инвалидов к усилению интереса к жизни</w:t>
            </w:r>
          </w:p>
        </w:tc>
      </w:tr>
      <w:tr w:rsidR="007873AF" w:rsidRPr="0095017F" w:rsidTr="007F32A1">
        <w:tc>
          <w:tcPr>
            <w:tcW w:w="706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13" w:type="dxa"/>
          </w:tcPr>
          <w:p w:rsidR="007873AF" w:rsidRPr="0095017F" w:rsidRDefault="007873AF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5352" w:type="dxa"/>
          </w:tcPr>
          <w:p w:rsidR="007873AF" w:rsidRPr="0095017F" w:rsidRDefault="001018E9" w:rsidP="004A00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проблем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жизнедеятельности одиноких и одиноко проживающих пожилых граждан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0FA" w:rsidRPr="0095017F" w:rsidTr="007F32A1">
        <w:tc>
          <w:tcPr>
            <w:tcW w:w="706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13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352" w:type="dxa"/>
          </w:tcPr>
          <w:p w:rsidR="001018E9" w:rsidRPr="001018E9" w:rsidRDefault="001018E9" w:rsidP="001018E9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018E9">
              <w:rPr>
                <w:sz w:val="28"/>
                <w:szCs w:val="28"/>
              </w:rPr>
              <w:t>Улучшение жизнедеятельности и самочувствия</w:t>
            </w:r>
            <w:r>
              <w:rPr>
                <w:sz w:val="28"/>
                <w:szCs w:val="28"/>
              </w:rPr>
              <w:t xml:space="preserve"> граждан;</w:t>
            </w:r>
            <w:r w:rsidRPr="001018E9">
              <w:rPr>
                <w:sz w:val="28"/>
                <w:szCs w:val="28"/>
              </w:rPr>
              <w:t xml:space="preserve">      </w:t>
            </w:r>
          </w:p>
          <w:p w:rsidR="001018E9" w:rsidRDefault="001018E9" w:rsidP="001018E9">
            <w:pPr>
              <w:pStyle w:val="3"/>
              <w:tabs>
                <w:tab w:val="left" w:pos="237"/>
              </w:tabs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поднятие социального статуса пожилого человека;</w:t>
            </w:r>
          </w:p>
          <w:p w:rsidR="001018E9" w:rsidRDefault="001018E9" w:rsidP="001018E9">
            <w:pPr>
              <w:pStyle w:val="3"/>
              <w:tabs>
                <w:tab w:val="left" w:pos="237"/>
              </w:tabs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качества жизни, восстановление привычного ритма;</w:t>
            </w:r>
          </w:p>
          <w:p w:rsidR="001018E9" w:rsidRDefault="001018E9" w:rsidP="001018E9">
            <w:pPr>
              <w:pStyle w:val="3"/>
              <w:tabs>
                <w:tab w:val="left" w:pos="237"/>
              </w:tabs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социально-психологической защищенности;</w:t>
            </w:r>
          </w:p>
          <w:p w:rsidR="004A00FA" w:rsidRPr="004A00FA" w:rsidRDefault="001018E9" w:rsidP="001018E9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общения, взаимопомощи, передачи накопленного опыта. </w:t>
            </w:r>
          </w:p>
        </w:tc>
      </w:tr>
      <w:tr w:rsidR="004A00FA" w:rsidRPr="0095017F" w:rsidTr="007F32A1">
        <w:tc>
          <w:tcPr>
            <w:tcW w:w="706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3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352" w:type="dxa"/>
          </w:tcPr>
          <w:p w:rsidR="001018E9" w:rsidRPr="00533832" w:rsidRDefault="001018E9" w:rsidP="001018E9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533832">
              <w:rPr>
                <w:sz w:val="28"/>
                <w:szCs w:val="28"/>
              </w:rPr>
              <w:t>Отсутствие жалоб со стороны получателей социальных ус луг. Письменные и устные отзывы получателей социальных услуг</w:t>
            </w:r>
          </w:p>
          <w:p w:rsidR="004A00FA" w:rsidRPr="0095017F" w:rsidRDefault="004A00FA" w:rsidP="005338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FA" w:rsidRPr="0095017F" w:rsidTr="007F32A1">
        <w:tc>
          <w:tcPr>
            <w:tcW w:w="706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3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технологии (годовая, квартальная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 и годовая</w:t>
            </w:r>
          </w:p>
        </w:tc>
      </w:tr>
      <w:tr w:rsidR="004A00FA" w:rsidRPr="0095017F" w:rsidTr="003F5D9B">
        <w:tc>
          <w:tcPr>
            <w:tcW w:w="706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13" w:type="dxa"/>
          </w:tcPr>
          <w:p w:rsidR="004A00FA" w:rsidRPr="0095017F" w:rsidRDefault="004A00FA" w:rsidP="007F3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352" w:type="dxa"/>
            <w:shd w:val="clear" w:color="auto" w:fill="FFFFFF" w:themeFill="background1"/>
          </w:tcPr>
          <w:p w:rsidR="001018E9" w:rsidRPr="00F813E7" w:rsidRDefault="001018E9" w:rsidP="001018E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E7">
              <w:rPr>
                <w:rFonts w:ascii="Times New Roman" w:hAnsi="Times New Roman"/>
                <w:sz w:val="28"/>
                <w:szCs w:val="28"/>
              </w:rPr>
              <w:t>Люди пожилого возраста и инвалиды относятся к наиболее уязвимым слоям общества.</w:t>
            </w:r>
          </w:p>
          <w:p w:rsidR="001018E9" w:rsidRPr="00F813E7" w:rsidRDefault="001018E9" w:rsidP="001018E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E7">
              <w:rPr>
                <w:rFonts w:ascii="Times New Roman" w:hAnsi="Times New Roman"/>
                <w:sz w:val="28"/>
                <w:szCs w:val="28"/>
              </w:rPr>
              <w:t xml:space="preserve">Чтобы не попасть в ситуацию одиночества, в самоизоляцию, пожилому человеку или инвалиду, необходимы социальные контакты,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чтобы </w:t>
            </w:r>
            <w:r w:rsidRPr="00F813E7">
              <w:rPr>
                <w:rFonts w:ascii="Times New Roman" w:hAnsi="Times New Roman"/>
                <w:sz w:val="28"/>
                <w:szCs w:val="28"/>
              </w:rPr>
              <w:t>не поддаваться апатии, не настраивать себя на ожидание несчастья.</w:t>
            </w:r>
          </w:p>
          <w:p w:rsidR="001018E9" w:rsidRDefault="001018E9" w:rsidP="001018E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3E7">
              <w:rPr>
                <w:rFonts w:ascii="Times New Roman" w:hAnsi="Times New Roman"/>
                <w:sz w:val="28"/>
                <w:szCs w:val="28"/>
              </w:rPr>
              <w:t>Изменение социального статуса человека в старости или при получении инвалидности, связанное с прекращением или ограничением трудовой и общественной деятельности, трансформацией ценностных ориентиров, образа жизни и общения, психологической адаптации к новым условиям, порождает серьезные социальные проблемы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0FA" w:rsidRPr="003F5D9B" w:rsidRDefault="001018E9" w:rsidP="001018E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813E7">
              <w:rPr>
                <w:rFonts w:ascii="Times New Roman" w:hAnsi="Times New Roman"/>
                <w:sz w:val="28"/>
                <w:szCs w:val="28"/>
              </w:rPr>
              <w:t xml:space="preserve">беспечение возможности пожилому человеку преодолеть критическую жизненную ситуацию,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чтобы </w:t>
            </w:r>
            <w:r w:rsidRPr="00F813E7">
              <w:rPr>
                <w:rFonts w:ascii="Times New Roman" w:hAnsi="Times New Roman"/>
                <w:sz w:val="28"/>
                <w:szCs w:val="28"/>
              </w:rPr>
              <w:t xml:space="preserve">как можно дольше оставаться в привычных и комфортных для него </w:t>
            </w:r>
            <w:r w:rsidRPr="00F813E7">
              <w:rPr>
                <w:rFonts w:ascii="Times New Roman" w:hAnsi="Times New Roman"/>
                <w:sz w:val="28"/>
                <w:szCs w:val="28"/>
              </w:rPr>
              <w:lastRenderedPageBreak/>
              <w:t>условиях.</w:t>
            </w:r>
          </w:p>
        </w:tc>
      </w:tr>
      <w:tr w:rsidR="007C57E0" w:rsidRPr="0095017F" w:rsidTr="007C57E0">
        <w:trPr>
          <w:trHeight w:val="3954"/>
        </w:trPr>
        <w:tc>
          <w:tcPr>
            <w:tcW w:w="706" w:type="dxa"/>
          </w:tcPr>
          <w:p w:rsidR="007C57E0" w:rsidRPr="0095017F" w:rsidRDefault="007C57E0" w:rsidP="00F96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13" w:type="dxa"/>
          </w:tcPr>
          <w:p w:rsidR="007C57E0" w:rsidRPr="0095017F" w:rsidRDefault="007C57E0" w:rsidP="00F96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352" w:type="dxa"/>
          </w:tcPr>
          <w:p w:rsidR="00F962A8" w:rsidRPr="00F962A8" w:rsidRDefault="00F962A8" w:rsidP="00F962A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F962A8">
              <w:rPr>
                <w:sz w:val="28"/>
                <w:szCs w:val="28"/>
              </w:rPr>
              <w:t xml:space="preserve">Центром заключается трехсторонний договор с лицом, принявшим на себя обязанности по уходу  с получателем социальных услуг центра или обратившимся гражданином в центр при условии их согласия.  </w:t>
            </w:r>
          </w:p>
          <w:p w:rsidR="00F962A8" w:rsidRPr="00F962A8" w:rsidRDefault="00F962A8" w:rsidP="00F962A8">
            <w:pPr>
              <w:tabs>
                <w:tab w:val="num" w:pos="0"/>
                <w:tab w:val="num" w:pos="318"/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A8">
              <w:rPr>
                <w:rFonts w:ascii="Times New Roman" w:hAnsi="Times New Roman"/>
                <w:b/>
                <w:sz w:val="28"/>
                <w:szCs w:val="28"/>
              </w:rPr>
              <w:t>Соседская помощь</w:t>
            </w:r>
            <w:r w:rsidRPr="00F962A8">
              <w:rPr>
                <w:rFonts w:ascii="Times New Roman" w:hAnsi="Times New Roman"/>
                <w:sz w:val="28"/>
                <w:szCs w:val="28"/>
              </w:rPr>
              <w:t xml:space="preserve"> предназначена для оказания помощи гражданам пожилого возраста и инвалидам, мобильным гражданином, проживающим по соседству.</w:t>
            </w:r>
          </w:p>
          <w:p w:rsidR="00F962A8" w:rsidRPr="00F962A8" w:rsidRDefault="00F962A8" w:rsidP="00F962A8">
            <w:pPr>
              <w:tabs>
                <w:tab w:val="num" w:pos="0"/>
                <w:tab w:val="num" w:pos="318"/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A8">
              <w:rPr>
                <w:rFonts w:ascii="Times New Roman" w:hAnsi="Times New Roman"/>
                <w:sz w:val="28"/>
                <w:szCs w:val="28"/>
              </w:rPr>
              <w:t>Соседская помощь организуется путем предоставления гражданам пожилого возраста и инвалидам, в зависимости от характера их нуждаемости, следующих социальных услуг:</w:t>
            </w:r>
          </w:p>
          <w:p w:rsidR="00F962A8" w:rsidRPr="00F962A8" w:rsidRDefault="00F962A8" w:rsidP="00F962A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318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A8">
              <w:rPr>
                <w:rFonts w:ascii="Times New Roman" w:hAnsi="Times New Roman"/>
                <w:sz w:val="28"/>
                <w:szCs w:val="28"/>
              </w:rPr>
              <w:t>поддержание связи с родственниками;</w:t>
            </w:r>
          </w:p>
          <w:p w:rsidR="00F962A8" w:rsidRPr="00F962A8" w:rsidRDefault="00F962A8" w:rsidP="00F962A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318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A8">
              <w:rPr>
                <w:rFonts w:ascii="Times New Roman" w:hAnsi="Times New Roman"/>
                <w:sz w:val="28"/>
                <w:szCs w:val="28"/>
              </w:rPr>
              <w:t>экстренный вызов врача;</w:t>
            </w:r>
          </w:p>
          <w:p w:rsidR="00F962A8" w:rsidRPr="00F962A8" w:rsidRDefault="00F962A8" w:rsidP="00F962A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318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A8">
              <w:rPr>
                <w:rFonts w:ascii="Times New Roman" w:hAnsi="Times New Roman"/>
                <w:sz w:val="28"/>
                <w:szCs w:val="28"/>
              </w:rPr>
              <w:t>экстренная покупка и доставка лекарственных средств;</w:t>
            </w:r>
          </w:p>
          <w:p w:rsidR="00F962A8" w:rsidRPr="00F962A8" w:rsidRDefault="00F962A8" w:rsidP="00F962A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318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A8">
              <w:rPr>
                <w:rFonts w:ascii="Times New Roman" w:hAnsi="Times New Roman"/>
                <w:sz w:val="28"/>
                <w:szCs w:val="28"/>
              </w:rPr>
              <w:t>содействие в срочной госпитализации;</w:t>
            </w:r>
          </w:p>
          <w:p w:rsidR="00F962A8" w:rsidRPr="00F962A8" w:rsidRDefault="00F962A8" w:rsidP="00F962A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318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62A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962A8">
              <w:rPr>
                <w:rFonts w:ascii="Times New Roman" w:hAnsi="Times New Roman"/>
                <w:sz w:val="28"/>
                <w:szCs w:val="28"/>
              </w:rPr>
              <w:t xml:space="preserve"> соблюдением прав и законных интересов пожилых людей и инвалидов;</w:t>
            </w:r>
          </w:p>
          <w:p w:rsidR="007C57E0" w:rsidRPr="00F962A8" w:rsidRDefault="00F962A8" w:rsidP="00F962A8">
            <w:pPr>
              <w:pStyle w:val="aa"/>
              <w:tabs>
                <w:tab w:val="num" w:pos="0"/>
                <w:tab w:val="num" w:pos="318"/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F962A8">
              <w:rPr>
                <w:rFonts w:ascii="Times New Roman" w:hAnsi="Times New Roman"/>
                <w:sz w:val="28"/>
                <w:szCs w:val="28"/>
              </w:rPr>
              <w:t>консультационные и посреднические услуги.</w:t>
            </w:r>
          </w:p>
        </w:tc>
      </w:tr>
      <w:tr w:rsidR="00E27332" w:rsidRPr="0095017F" w:rsidTr="00F962A8">
        <w:trPr>
          <w:trHeight w:val="897"/>
        </w:trPr>
        <w:tc>
          <w:tcPr>
            <w:tcW w:w="706" w:type="dxa"/>
            <w:tcBorders>
              <w:bottom w:val="single" w:sz="4" w:space="0" w:color="auto"/>
            </w:tcBorders>
          </w:tcPr>
          <w:p w:rsidR="00E27332" w:rsidRDefault="00E27332" w:rsidP="00F96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E27332" w:rsidRPr="00E27332" w:rsidRDefault="00E27332" w:rsidP="00F962A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E27332">
              <w:rPr>
                <w:sz w:val="28"/>
                <w:szCs w:val="28"/>
              </w:rPr>
              <w:t>Контроль за</w:t>
            </w:r>
            <w:proofErr w:type="gramEnd"/>
            <w:r w:rsidRPr="00E27332">
              <w:rPr>
                <w:sz w:val="28"/>
                <w:szCs w:val="28"/>
              </w:rPr>
              <w:t xml:space="preserve"> реализацией технологии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E27332" w:rsidRPr="00372B07" w:rsidRDefault="00F962A8" w:rsidP="00F962A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F962A8">
              <w:rPr>
                <w:sz w:val="28"/>
                <w:szCs w:val="28"/>
              </w:rPr>
              <w:t xml:space="preserve">Центр осуществляет </w:t>
            </w:r>
            <w:proofErr w:type="gramStart"/>
            <w:r w:rsidRPr="00F962A8">
              <w:rPr>
                <w:sz w:val="28"/>
                <w:szCs w:val="28"/>
              </w:rPr>
              <w:t>контроль за</w:t>
            </w:r>
            <w:proofErr w:type="gramEnd"/>
            <w:r w:rsidRPr="00F962A8">
              <w:rPr>
                <w:sz w:val="28"/>
                <w:szCs w:val="28"/>
              </w:rPr>
              <w:t xml:space="preserve"> выполнением договорных обязательств обеими сторонами. </w:t>
            </w:r>
          </w:p>
        </w:tc>
      </w:tr>
      <w:tr w:rsidR="00372B07" w:rsidRPr="0095017F" w:rsidTr="007F32A1">
        <w:tc>
          <w:tcPr>
            <w:tcW w:w="706" w:type="dxa"/>
          </w:tcPr>
          <w:p w:rsidR="00372B07" w:rsidRPr="0095017F" w:rsidRDefault="00372B07" w:rsidP="00F96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13" w:type="dxa"/>
          </w:tcPr>
          <w:p w:rsidR="00372B07" w:rsidRPr="0095017F" w:rsidRDefault="00372B07" w:rsidP="00F96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352" w:type="dxa"/>
          </w:tcPr>
          <w:p w:rsidR="00F962A8" w:rsidRPr="00F962A8" w:rsidRDefault="00F962A8" w:rsidP="00F962A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F962A8">
              <w:rPr>
                <w:sz w:val="28"/>
                <w:szCs w:val="28"/>
              </w:rPr>
              <w:t xml:space="preserve">Решение  проблем получателей социальных услуг и  граждан, обратившихся в центр, доступность и </w:t>
            </w:r>
            <w:proofErr w:type="spellStart"/>
            <w:r w:rsidRPr="00F962A8">
              <w:rPr>
                <w:sz w:val="28"/>
                <w:szCs w:val="28"/>
              </w:rPr>
              <w:t>своевременностьоказания</w:t>
            </w:r>
            <w:proofErr w:type="spellEnd"/>
            <w:r w:rsidRPr="00F962A8">
              <w:rPr>
                <w:sz w:val="28"/>
                <w:szCs w:val="28"/>
              </w:rPr>
              <w:t xml:space="preserve"> услуги.</w:t>
            </w:r>
          </w:p>
          <w:p w:rsidR="00372B07" w:rsidRPr="00372B07" w:rsidRDefault="00372B07" w:rsidP="00F962A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72B07">
              <w:rPr>
                <w:sz w:val="28"/>
                <w:szCs w:val="28"/>
              </w:rPr>
              <w:t xml:space="preserve">Отсутствие жалоб со стороны получателей социальных услуг. Письменные и устные отзывы получателей социальных услуг. Отзывы участвующих в использовании Технологии, результаты анкетирования, фотографии.  </w:t>
            </w:r>
          </w:p>
        </w:tc>
      </w:tr>
    </w:tbl>
    <w:p w:rsidR="00BD4946" w:rsidRDefault="00BD4946" w:rsidP="00F962A8">
      <w:pPr>
        <w:spacing w:after="0" w:line="240" w:lineRule="auto"/>
        <w:jc w:val="both"/>
      </w:pPr>
    </w:p>
    <w:p w:rsidR="00BD4946" w:rsidRDefault="00BD4946" w:rsidP="00F962A8">
      <w:pPr>
        <w:spacing w:after="0" w:line="240" w:lineRule="auto"/>
      </w:pPr>
    </w:p>
    <w:p w:rsidR="00373160" w:rsidRDefault="00373160" w:rsidP="00F962A8">
      <w:pPr>
        <w:spacing w:after="0" w:line="240" w:lineRule="auto"/>
      </w:pPr>
    </w:p>
    <w:sectPr w:rsidR="00373160" w:rsidSect="00D37F66">
      <w:footerReference w:type="default" r:id="rId8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08" w:rsidRDefault="00294B08" w:rsidP="00FD4195">
      <w:pPr>
        <w:spacing w:after="0" w:line="240" w:lineRule="auto"/>
      </w:pPr>
      <w:r>
        <w:separator/>
      </w:r>
    </w:p>
  </w:endnote>
  <w:endnote w:type="continuationSeparator" w:id="0">
    <w:p w:rsidR="00294B08" w:rsidRDefault="00294B08" w:rsidP="00FD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88302"/>
      <w:docPartObj>
        <w:docPartGallery w:val="Page Numbers (Bottom of Page)"/>
        <w:docPartUnique/>
      </w:docPartObj>
    </w:sdtPr>
    <w:sdtEndPr/>
    <w:sdtContent>
      <w:p w:rsidR="007D0C5F" w:rsidRDefault="009B37F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F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0C5F" w:rsidRDefault="007D0C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08" w:rsidRDefault="00294B08" w:rsidP="00FD4195">
      <w:pPr>
        <w:spacing w:after="0" w:line="240" w:lineRule="auto"/>
      </w:pPr>
      <w:r>
        <w:separator/>
      </w:r>
    </w:p>
  </w:footnote>
  <w:footnote w:type="continuationSeparator" w:id="0">
    <w:p w:rsidR="00294B08" w:rsidRDefault="00294B08" w:rsidP="00FD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531"/>
    <w:multiLevelType w:val="hybridMultilevel"/>
    <w:tmpl w:val="0CDA6360"/>
    <w:lvl w:ilvl="0" w:tplc="51B6033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BD66CC7"/>
    <w:multiLevelType w:val="hybridMultilevel"/>
    <w:tmpl w:val="BE3C7E1A"/>
    <w:lvl w:ilvl="0" w:tplc="51B6033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30AF7278"/>
    <w:multiLevelType w:val="hybridMultilevel"/>
    <w:tmpl w:val="09DC9A1C"/>
    <w:lvl w:ilvl="0" w:tplc="C102F7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6"/>
    <w:rsid w:val="000B4533"/>
    <w:rsid w:val="001018E9"/>
    <w:rsid w:val="001E699E"/>
    <w:rsid w:val="001F024C"/>
    <w:rsid w:val="00294B08"/>
    <w:rsid w:val="002D2A8C"/>
    <w:rsid w:val="002D388D"/>
    <w:rsid w:val="00372B07"/>
    <w:rsid w:val="00373160"/>
    <w:rsid w:val="003943E9"/>
    <w:rsid w:val="003F5D9B"/>
    <w:rsid w:val="00477822"/>
    <w:rsid w:val="00495D8D"/>
    <w:rsid w:val="004A00FA"/>
    <w:rsid w:val="004D118D"/>
    <w:rsid w:val="00517513"/>
    <w:rsid w:val="00533832"/>
    <w:rsid w:val="005E4ABB"/>
    <w:rsid w:val="0060298B"/>
    <w:rsid w:val="00720295"/>
    <w:rsid w:val="007873AF"/>
    <w:rsid w:val="007B7132"/>
    <w:rsid w:val="007C57E0"/>
    <w:rsid w:val="007D0C5F"/>
    <w:rsid w:val="007F32A1"/>
    <w:rsid w:val="008954AF"/>
    <w:rsid w:val="008C0ADC"/>
    <w:rsid w:val="009323F3"/>
    <w:rsid w:val="009B37FC"/>
    <w:rsid w:val="009C2A11"/>
    <w:rsid w:val="00A2472B"/>
    <w:rsid w:val="00A31EDE"/>
    <w:rsid w:val="00B50C2C"/>
    <w:rsid w:val="00B85F50"/>
    <w:rsid w:val="00BA0926"/>
    <w:rsid w:val="00BB0CA7"/>
    <w:rsid w:val="00BD4946"/>
    <w:rsid w:val="00C07721"/>
    <w:rsid w:val="00C52497"/>
    <w:rsid w:val="00D37F66"/>
    <w:rsid w:val="00DE608E"/>
    <w:rsid w:val="00E27332"/>
    <w:rsid w:val="00F1754C"/>
    <w:rsid w:val="00F30EE6"/>
    <w:rsid w:val="00F962A8"/>
    <w:rsid w:val="00FC3910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D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4946"/>
  </w:style>
  <w:style w:type="paragraph" w:styleId="a6">
    <w:name w:val="No Spacing"/>
    <w:uiPriority w:val="1"/>
    <w:qFormat/>
    <w:rsid w:val="00C52497"/>
    <w:pPr>
      <w:spacing w:after="0" w:line="240" w:lineRule="auto"/>
    </w:pPr>
  </w:style>
  <w:style w:type="character" w:styleId="a7">
    <w:name w:val="Hyperlink"/>
    <w:basedOn w:val="a0"/>
    <w:rsid w:val="00C524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3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F32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51751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1018E9"/>
    <w:pPr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018E9"/>
    <w:rPr>
      <w:rFonts w:ascii="Times New Roman" w:eastAsia="Times New Roman" w:hAnsi="Times New Roman" w:cs="Times New Roman"/>
      <w:sz w:val="26"/>
      <w:szCs w:val="20"/>
    </w:rPr>
  </w:style>
  <w:style w:type="paragraph" w:customStyle="1" w:styleId="3">
    <w:name w:val="Абзац списка3"/>
    <w:basedOn w:val="a"/>
    <w:rsid w:val="001018E9"/>
    <w:pPr>
      <w:ind w:left="720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a0"/>
    <w:link w:val="Bodytext20"/>
    <w:rsid w:val="001E69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699E"/>
    <w:pPr>
      <w:widowControl w:val="0"/>
      <w:shd w:val="clear" w:color="auto" w:fill="FFFFFF"/>
      <w:spacing w:before="60" w:after="900" w:line="0" w:lineRule="atLeast"/>
      <w:ind w:hanging="15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D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D4946"/>
  </w:style>
  <w:style w:type="paragraph" w:styleId="a6">
    <w:name w:val="No Spacing"/>
    <w:uiPriority w:val="1"/>
    <w:qFormat/>
    <w:rsid w:val="00C52497"/>
    <w:pPr>
      <w:spacing w:after="0" w:line="240" w:lineRule="auto"/>
    </w:pPr>
  </w:style>
  <w:style w:type="character" w:styleId="a7">
    <w:name w:val="Hyperlink"/>
    <w:basedOn w:val="a0"/>
    <w:rsid w:val="00C5249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3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F32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517513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1018E9"/>
    <w:pPr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018E9"/>
    <w:rPr>
      <w:rFonts w:ascii="Times New Roman" w:eastAsia="Times New Roman" w:hAnsi="Times New Roman" w:cs="Times New Roman"/>
      <w:sz w:val="26"/>
      <w:szCs w:val="20"/>
    </w:rPr>
  </w:style>
  <w:style w:type="paragraph" w:customStyle="1" w:styleId="3">
    <w:name w:val="Абзац списка3"/>
    <w:basedOn w:val="a"/>
    <w:rsid w:val="001018E9"/>
    <w:pPr>
      <w:ind w:left="720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a0"/>
    <w:link w:val="Bodytext20"/>
    <w:rsid w:val="001E69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699E"/>
    <w:pPr>
      <w:widowControl w:val="0"/>
      <w:shd w:val="clear" w:color="auto" w:fill="FFFFFF"/>
      <w:spacing w:before="60" w:after="900" w:line="0" w:lineRule="atLeast"/>
      <w:ind w:hanging="15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Comp_3</cp:lastModifiedBy>
  <cp:revision>5</cp:revision>
  <cp:lastPrinted>2019-06-24T08:49:00Z</cp:lastPrinted>
  <dcterms:created xsi:type="dcterms:W3CDTF">2021-07-30T13:52:00Z</dcterms:created>
  <dcterms:modified xsi:type="dcterms:W3CDTF">2021-08-04T05:08:00Z</dcterms:modified>
</cp:coreProperties>
</file>