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C" w:rsidRDefault="008A702C" w:rsidP="008A702C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732"/>
        <w:gridCol w:w="4320"/>
      </w:tblGrid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6A3647" w:rsidP="00B901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 w:rsidR="00B90113">
              <w:rPr>
                <w:rFonts w:ascii="Times New Roman" w:hAnsi="Times New Roman"/>
                <w:sz w:val="28"/>
                <w:szCs w:val="28"/>
              </w:rPr>
              <w:t>Пейчворк</w:t>
            </w:r>
            <w:proofErr w:type="spellEnd"/>
            <w:r w:rsidR="00B90113">
              <w:rPr>
                <w:rFonts w:ascii="Times New Roman" w:hAnsi="Times New Roman"/>
                <w:sz w:val="28"/>
                <w:szCs w:val="28"/>
              </w:rPr>
              <w:t xml:space="preserve"> без иглы»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B901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0113"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 w:rsidRPr="00B90113">
              <w:rPr>
                <w:rFonts w:ascii="Times New Roman" w:hAnsi="Times New Roman"/>
                <w:sz w:val="28"/>
                <w:szCs w:val="28"/>
              </w:rPr>
              <w:t>Пейчворк</w:t>
            </w:r>
            <w:proofErr w:type="spellEnd"/>
            <w:r w:rsidRPr="00B90113">
              <w:rPr>
                <w:rFonts w:ascii="Times New Roman" w:hAnsi="Times New Roman"/>
                <w:sz w:val="28"/>
                <w:szCs w:val="28"/>
              </w:rPr>
              <w:t xml:space="preserve"> без иглы»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B90113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Объединение пожилых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людейпо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интересам,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 совместного досуга, улучшение эмоционального настроя, преодоление проблемы одиночества, повышение жизненного тонуса, улучшение самочувствия путем приобщения граждан пожилого возраста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прикладным видом творчества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9A33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8A702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8A702C">
              <w:rPr>
                <w:rFonts w:ascii="Times New Roman" w:hAnsi="Times New Roman"/>
                <w:sz w:val="28"/>
                <w:szCs w:val="28"/>
              </w:rPr>
              <w:t>лагодарный, ул.Советская,203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8A702C" w:rsidRPr="00B90113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951BAB" w:rsidRDefault="008A702C" w:rsidP="00951B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="00951BAB">
              <w:rPr>
                <w:rFonts w:ascii="Times New Roman" w:hAnsi="Times New Roman"/>
                <w:sz w:val="28"/>
                <w:szCs w:val="28"/>
                <w:lang w:val="en-US"/>
              </w:rPr>
              <w:t>gusobc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son</w:t>
            </w:r>
            <w:proofErr w:type="spellEnd"/>
            <w:proofErr w:type="gramEnd"/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C" w:rsidRPr="00951BAB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951BAB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51BA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minsoc</w:t>
            </w:r>
            <w:proofErr w:type="spellEnd"/>
            <w:r w:rsidRPr="00951BAB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B90113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Людмила Викторовна</w:t>
            </w:r>
            <w:r w:rsidR="00CD4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ED4CB8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CB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F913EE" w:rsidRDefault="00F913EE" w:rsidP="00B901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913EE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B90113">
              <w:rPr>
                <w:rFonts w:ascii="Times New Roman" w:hAnsi="Times New Roman"/>
                <w:sz w:val="28"/>
                <w:szCs w:val="28"/>
              </w:rPr>
              <w:t>5</w:t>
            </w:r>
            <w:r w:rsidRPr="00F913EE">
              <w:rPr>
                <w:rFonts w:ascii="Times New Roman" w:hAnsi="Times New Roman"/>
                <w:sz w:val="28"/>
                <w:szCs w:val="28"/>
              </w:rPr>
              <w:t>.0</w:t>
            </w:r>
            <w:r w:rsidR="00B90113">
              <w:rPr>
                <w:rFonts w:ascii="Times New Roman" w:hAnsi="Times New Roman"/>
                <w:sz w:val="28"/>
                <w:szCs w:val="28"/>
              </w:rPr>
              <w:t>4</w:t>
            </w:r>
            <w:r w:rsidRPr="00F913EE"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8A702C" w:rsidRPr="00F913EE">
              <w:rPr>
                <w:rFonts w:ascii="Times New Roman" w:hAnsi="Times New Roman"/>
                <w:sz w:val="28"/>
                <w:szCs w:val="28"/>
              </w:rPr>
              <w:t xml:space="preserve">г. приказ № </w:t>
            </w:r>
            <w:r w:rsidR="00B901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Pr="00ED4CB8" w:rsidRDefault="008A702C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D4CB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B90113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культоорганизатор</w:t>
            </w:r>
            <w:proofErr w:type="spellEnd"/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B901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CD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мастер-классы;</w:t>
            </w:r>
          </w:p>
          <w:p w:rsidR="00CD4794" w:rsidRDefault="00CD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освоение основ техники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3647" w:rsidRDefault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творческих работ;</w:t>
            </w:r>
          </w:p>
          <w:p w:rsidR="00CD4794" w:rsidRDefault="00CD4794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выставок;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B90113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113">
              <w:rPr>
                <w:rFonts w:ascii="Times New Roman" w:hAnsi="Times New Roman"/>
                <w:sz w:val="28"/>
                <w:szCs w:val="28"/>
              </w:rPr>
              <w:t>культоорганизатор</w:t>
            </w:r>
            <w:proofErr w:type="spellEnd"/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 w:rsidP="00DC43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35D">
              <w:rPr>
                <w:rFonts w:ascii="Times New Roman" w:hAnsi="Times New Roman"/>
                <w:sz w:val="28"/>
                <w:szCs w:val="28"/>
              </w:rPr>
              <w:t>ткань в ассортименте</w:t>
            </w:r>
            <w:r w:rsidR="00B901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C435D">
              <w:rPr>
                <w:rFonts w:ascii="Times New Roman" w:hAnsi="Times New Roman"/>
                <w:sz w:val="28"/>
                <w:szCs w:val="28"/>
              </w:rPr>
              <w:t>пеноплекс</w:t>
            </w:r>
            <w:proofErr w:type="spellEnd"/>
            <w:r w:rsidR="00DC435D">
              <w:rPr>
                <w:rFonts w:ascii="Times New Roman" w:hAnsi="Times New Roman"/>
                <w:sz w:val="28"/>
                <w:szCs w:val="28"/>
              </w:rPr>
              <w:t>, канцелярский нож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3647">
              <w:rPr>
                <w:rFonts w:ascii="Times New Roman" w:hAnsi="Times New Roman"/>
                <w:sz w:val="28"/>
                <w:szCs w:val="28"/>
              </w:rPr>
              <w:t xml:space="preserve"> внебюджетные средства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6A3647" w:rsidP="006A36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D4794">
              <w:rPr>
                <w:rFonts w:ascii="Times New Roman" w:hAnsi="Times New Roman"/>
                <w:sz w:val="28"/>
                <w:szCs w:val="28"/>
              </w:rPr>
              <w:t xml:space="preserve">оциализация в обществе людей с ограниченными возможностями </w:t>
            </w:r>
            <w:r w:rsidR="00CD47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и людей пожилого возраста посредством методов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A3647">
              <w:rPr>
                <w:rFonts w:ascii="Times New Roman" w:hAnsi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A3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113" w:rsidRPr="00B901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90113" w:rsidRPr="00B90113">
              <w:rPr>
                <w:rFonts w:ascii="Times New Roman" w:hAnsi="Times New Roman"/>
                <w:sz w:val="28"/>
                <w:szCs w:val="28"/>
              </w:rPr>
              <w:t>Пейчворк</w:t>
            </w:r>
            <w:proofErr w:type="spellEnd"/>
            <w:r w:rsidR="00B90113" w:rsidRPr="00B90113">
              <w:rPr>
                <w:rFonts w:ascii="Times New Roman" w:hAnsi="Times New Roman"/>
                <w:sz w:val="28"/>
                <w:szCs w:val="28"/>
              </w:rPr>
              <w:t xml:space="preserve"> без иглы»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3647">
              <w:rPr>
                <w:rFonts w:ascii="Times New Roman" w:hAnsi="Times New Roman"/>
                <w:sz w:val="28"/>
                <w:szCs w:val="28"/>
              </w:rPr>
              <w:t>Оптимизация психических процессов и функций;</w:t>
            </w:r>
          </w:p>
          <w:p w:rsidR="008A702C" w:rsidRDefault="006A3647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67C74">
              <w:rPr>
                <w:rFonts w:ascii="Times New Roman" w:hAnsi="Times New Roman"/>
                <w:sz w:val="28"/>
                <w:szCs w:val="28"/>
              </w:rPr>
              <w:t>Совершенствование когнитивных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: развитие правополушарных функций;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3.Формирование эстетических вкусов и актуализация творческих способностей</w:t>
            </w:r>
            <w:r w:rsidR="006A36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4.Осознание собственной значимости и повышение самооценки</w:t>
            </w:r>
            <w:r w:rsidR="00F913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5.Определение способов самовыражения</w:t>
            </w:r>
            <w:r w:rsidR="00F913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C74" w:rsidRDefault="00867C74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6.Развитие личностного потенциала, способности адаптироваться в социальном про</w:t>
            </w:r>
            <w:r w:rsidR="00F913EE">
              <w:rPr>
                <w:rFonts w:ascii="Times New Roman" w:hAnsi="Times New Roman"/>
                <w:sz w:val="28"/>
                <w:szCs w:val="28"/>
              </w:rPr>
              <w:t>странстве и повышение жизненной к</w:t>
            </w:r>
            <w:r>
              <w:rPr>
                <w:rFonts w:ascii="Times New Roman" w:hAnsi="Times New Roman"/>
                <w:sz w:val="28"/>
                <w:szCs w:val="28"/>
              </w:rPr>
              <w:t>омпетенции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4" w:rsidRDefault="00867C74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</w:t>
            </w:r>
            <w:r w:rsidR="00F913E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даптации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и возрастных изменений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 проекта</w:t>
            </w:r>
            <w:r w:rsidR="00F913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02C" w:rsidRDefault="00867C74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DB70ED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коммуникативного и творческого пространства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EF" w:rsidRDefault="00556AEF" w:rsidP="00F913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социальной активности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своих способностей к творчеству, стабилизация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-эмоционального состояния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D1688E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Устные и письменные отзывы граждан пожилого возраста об участии в технологии;</w:t>
            </w:r>
          </w:p>
          <w:p w:rsidR="00D1688E" w:rsidRDefault="00D1688E" w:rsidP="00D168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мграждан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пожилого возраста и инвалидов, отмечающих улучшение эмоционального настроения и общего самочувствия, из числа граждан пожилого возраста и инвалидов, являющихся участниками проекта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D1688E" w:rsidP="00F913E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Квартальная, годовая</w:t>
            </w:r>
          </w:p>
        </w:tc>
      </w:tr>
      <w:tr w:rsidR="008A702C" w:rsidTr="00B901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556AEF" w:rsidP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стратегия ресурсного подхода в решении проблем социальной адаптации</w:t>
            </w:r>
            <w:r w:rsidR="00392B82">
              <w:rPr>
                <w:rFonts w:ascii="Times New Roman" w:hAnsi="Times New Roman"/>
                <w:sz w:val="28"/>
                <w:szCs w:val="28"/>
              </w:rPr>
              <w:t xml:space="preserve"> и интеграции инвалидов и граждан </w:t>
            </w:r>
            <w:r>
              <w:rPr>
                <w:rFonts w:ascii="Times New Roman" w:hAnsi="Times New Roman"/>
                <w:sz w:val="28"/>
                <w:szCs w:val="28"/>
              </w:rPr>
              <w:t>пожилого возраста</w:t>
            </w:r>
          </w:p>
        </w:tc>
      </w:tr>
      <w:tr w:rsidR="008A702C" w:rsidTr="00B90113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2C" w:rsidRDefault="008A702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0B" w:rsidRDefault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работы: группа полуоткрытого типа</w:t>
            </w:r>
          </w:p>
          <w:p w:rsidR="008A702C" w:rsidRDefault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работы: занятия</w:t>
            </w:r>
            <w:r w:rsidR="00D1688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="00F913E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1688E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913E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D1688E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A330B" w:rsidRDefault="009A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группы: 5-7 человек, разновозрастной</w:t>
            </w:r>
          </w:p>
        </w:tc>
      </w:tr>
    </w:tbl>
    <w:p w:rsidR="00297A70" w:rsidRDefault="00297A70"/>
    <w:sectPr w:rsidR="00297A70" w:rsidSect="00F913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02C"/>
    <w:rsid w:val="00297A70"/>
    <w:rsid w:val="00392B82"/>
    <w:rsid w:val="00556AEF"/>
    <w:rsid w:val="006A3647"/>
    <w:rsid w:val="00867C74"/>
    <w:rsid w:val="008A702C"/>
    <w:rsid w:val="00951BAB"/>
    <w:rsid w:val="009A330B"/>
    <w:rsid w:val="00B90113"/>
    <w:rsid w:val="00CD4794"/>
    <w:rsid w:val="00D1688E"/>
    <w:rsid w:val="00D85D96"/>
    <w:rsid w:val="00DB70ED"/>
    <w:rsid w:val="00DC435D"/>
    <w:rsid w:val="00ED4CB8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702C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8A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Comp_3</cp:lastModifiedBy>
  <cp:revision>9</cp:revision>
  <cp:lastPrinted>2021-04-05T07:59:00Z</cp:lastPrinted>
  <dcterms:created xsi:type="dcterms:W3CDTF">2015-04-08T10:02:00Z</dcterms:created>
  <dcterms:modified xsi:type="dcterms:W3CDTF">2021-07-05T10:46:00Z</dcterms:modified>
</cp:coreProperties>
</file>