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40" w:rsidRPr="00173E40" w:rsidRDefault="00173E40" w:rsidP="00173E40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173E40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173E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ПРАВИТЕЛЬСТВО СТАВРОПОЛЬСКОГО КРАЯ</w:t>
      </w:r>
      <w:r w:rsidRPr="00173E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73E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ПОСТАНОВЛЕНИЕ</w:t>
      </w:r>
      <w:r w:rsidRPr="00173E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73E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от 20 октября 2014 года N 416-п.</w:t>
      </w:r>
      <w:r w:rsidRPr="00173E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73E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173E4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О Перечне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</w:t>
      </w:r>
    </w:p>
    <w:p w:rsidR="00173E40" w:rsidRPr="00173E40" w:rsidRDefault="00173E40" w:rsidP="00173E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>(с изменениями на 15 декабря 2021 года)</w:t>
      </w:r>
    </w:p>
    <w:p w:rsidR="00173E40" w:rsidRPr="00173E40" w:rsidRDefault="00173E40" w:rsidP="00173E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>(в ред. </w:t>
      </w:r>
      <w:hyperlink r:id="rId4" w:history="1">
        <w:r w:rsidRPr="00173E4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постановлений Правительства Ставропольского края от 28.07.2015 N 325-п</w:t>
        </w:r>
      </w:hyperlink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>, </w:t>
      </w:r>
      <w:hyperlink r:id="rId5" w:history="1">
        <w:r w:rsidRPr="00173E4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от 13.10.2016 N 428-п</w:t>
        </w:r>
      </w:hyperlink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>, </w:t>
      </w:r>
      <w:hyperlink r:id="rId6" w:history="1">
        <w:r w:rsidRPr="00173E4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от 06.10.2017 N 405-п</w:t>
        </w:r>
      </w:hyperlink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>, от 23.04.2018 N 166-п, </w:t>
      </w:r>
      <w:hyperlink r:id="rId7" w:history="1">
        <w:proofErr w:type="gramStart"/>
        <w:r w:rsidRPr="00173E4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от</w:t>
        </w:r>
        <w:proofErr w:type="gramEnd"/>
        <w:r w:rsidRPr="00173E4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 05.09.2019 N 398-п</w:t>
        </w:r>
      </w:hyperlink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>, от 30.01.2020 N 42-п, </w:t>
      </w:r>
      <w:hyperlink r:id="rId8" w:history="1">
        <w:r w:rsidRPr="00173E4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от 21.05.2020 N 275-п</w:t>
        </w:r>
      </w:hyperlink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>, </w:t>
      </w:r>
      <w:hyperlink r:id="rId9" w:history="1">
        <w:r w:rsidRPr="00173E4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от 18.08.2020 N 434-п</w:t>
        </w:r>
      </w:hyperlink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>, </w:t>
      </w:r>
      <w:hyperlink r:id="rId10" w:history="1">
        <w:r w:rsidRPr="00173E4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от 29.09.2020 N 529-п</w:t>
        </w:r>
      </w:hyperlink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>, </w:t>
      </w:r>
      <w:hyperlink r:id="rId11" w:history="1">
        <w:r w:rsidRPr="00173E4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от 11.03.2021 N 98-п</w:t>
        </w:r>
      </w:hyperlink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>, от 15.12.2021 N 650-п)</w:t>
      </w:r>
    </w:p>
    <w:p w:rsidR="00173E40" w:rsidRPr="00173E40" w:rsidRDefault="00173E40" w:rsidP="00173E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     </w:t>
      </w:r>
      <w:proofErr w:type="gramStart"/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>В соответствии с частью 6 статьи 15 </w:t>
      </w:r>
      <w:hyperlink r:id="rId12" w:anchor="7D20K3" w:history="1">
        <w:r w:rsidRPr="00173E4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Федерального закона "Об организации предоставления государственных и муниципальных услуг"</w:t>
        </w:r>
      </w:hyperlink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> и </w:t>
      </w:r>
      <w:hyperlink r:id="rId13" w:history="1">
        <w:r w:rsidRPr="00173E4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постановлением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  </w:r>
      </w:hyperlink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>, в целях организации предоставления</w:t>
      </w:r>
      <w:proofErr w:type="gramEnd"/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государственных услуг по принципу "одного окна" в многофункциональных центрах предоставления государственных и муниципальных услуг в Ставропольском крае Правительство Ставропольского края постановляет:</w:t>
      </w:r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173E40" w:rsidRPr="00173E40" w:rsidRDefault="00173E40" w:rsidP="00173E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(в ред. </w:t>
      </w:r>
      <w:hyperlink r:id="rId14" w:history="1">
        <w:r w:rsidRPr="00173E4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постановления Правительства Ставропольского края от 23.04.2018 N 166-п</w:t>
        </w:r>
      </w:hyperlink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173E40" w:rsidRPr="00173E40" w:rsidRDefault="00173E40" w:rsidP="00173E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1. Утвердить прилагаемый Перечень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края.</w:t>
      </w:r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173E40" w:rsidRPr="00173E40" w:rsidRDefault="00173E40" w:rsidP="00173E4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>2. Признать утратившими силу:</w:t>
      </w:r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173E40" w:rsidRPr="00173E40" w:rsidRDefault="00173E40" w:rsidP="00173E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173E40" w:rsidRPr="00173E40" w:rsidRDefault="00173E40" w:rsidP="00173E4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5" w:history="1">
        <w:r w:rsidRPr="00173E4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постановление Правительства Ставропольского края от 09 июля 2012 г. N 235-п "О Перечне государственных услуг, предоставление которых организуется в созданных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края"</w:t>
        </w:r>
      </w:hyperlink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173E40" w:rsidRPr="00173E40" w:rsidRDefault="00173E40" w:rsidP="00173E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173E40" w:rsidRPr="00173E40" w:rsidRDefault="00173E40" w:rsidP="00173E4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>пункт 2 изменений, внесенных в некоторые постановления Правительства Ставропольского края, утвержденных </w:t>
      </w:r>
      <w:hyperlink r:id="rId16" w:history="1">
        <w:r w:rsidRPr="00173E4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постановлением Правительства Ставропольского края от 07 декабря 2012 г. N 474-п</w:t>
        </w:r>
      </w:hyperlink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 </w:t>
      </w:r>
      <w:proofErr w:type="gramStart"/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Контроль за</w:t>
      </w:r>
      <w:proofErr w:type="gramEnd"/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выполнением настоящего постановления возложить на заместителя председателя Правительства Ставропольского края  </w:t>
      </w:r>
      <w:proofErr w:type="spellStart"/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>Мургу</w:t>
      </w:r>
      <w:proofErr w:type="spellEnd"/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А.Ю.</w:t>
      </w:r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173E40" w:rsidRPr="00173E40" w:rsidRDefault="00173E40" w:rsidP="00173E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4. Настоящее постановление вступает в силу с 01 ноября 2014 года.</w:t>
      </w:r>
      <w:r w:rsidRPr="00173E40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173E40" w:rsidRDefault="00173E40" w:rsidP="00173E4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173E40">
        <w:rPr>
          <w:rFonts w:ascii="Arial" w:eastAsia="Times New Roman" w:hAnsi="Arial" w:cs="Arial"/>
          <w:color w:val="444444"/>
          <w:sz w:val="24"/>
          <w:szCs w:val="24"/>
        </w:rPr>
        <w:lastRenderedPageBreak/>
        <w:br/>
      </w:r>
      <w:r w:rsidRPr="00173E40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173E40" w:rsidRPr="00173E40" w:rsidRDefault="00173E40" w:rsidP="00173E4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173E40">
        <w:rPr>
          <w:rFonts w:ascii="Times New Roman" w:eastAsia="Times New Roman" w:hAnsi="Times New Roman" w:cs="Times New Roman"/>
          <w:color w:val="444444"/>
        </w:rPr>
        <w:t>Губернатор</w:t>
      </w:r>
      <w:r w:rsidRPr="00173E40">
        <w:rPr>
          <w:rFonts w:ascii="Times New Roman" w:eastAsia="Times New Roman" w:hAnsi="Times New Roman" w:cs="Times New Roman"/>
          <w:color w:val="444444"/>
        </w:rPr>
        <w:br/>
        <w:t>Ставропольского края</w:t>
      </w:r>
      <w:r w:rsidRPr="00173E40">
        <w:rPr>
          <w:rFonts w:ascii="Times New Roman" w:eastAsia="Times New Roman" w:hAnsi="Times New Roman" w:cs="Times New Roman"/>
          <w:color w:val="444444"/>
        </w:rPr>
        <w:br/>
        <w:t>В.В.ВЛАДИМИРОВ</w:t>
      </w:r>
    </w:p>
    <w:p w:rsidR="00173E40" w:rsidRPr="00173E40" w:rsidRDefault="00173E40" w:rsidP="00173E4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</w:rPr>
      </w:pPr>
      <w:r w:rsidRPr="00173E40">
        <w:rPr>
          <w:rFonts w:ascii="Times New Roman" w:eastAsia="Times New Roman" w:hAnsi="Times New Roman" w:cs="Times New Roman"/>
          <w:b/>
          <w:bCs/>
          <w:color w:val="444444"/>
        </w:rPr>
        <w:br/>
      </w:r>
      <w:r w:rsidRPr="00173E40">
        <w:rPr>
          <w:rFonts w:ascii="Times New Roman" w:eastAsia="Times New Roman" w:hAnsi="Times New Roman" w:cs="Times New Roman"/>
          <w:b/>
          <w:bCs/>
          <w:color w:val="444444"/>
        </w:rPr>
        <w:br/>
        <w:t>Утвержден</w:t>
      </w:r>
      <w:r w:rsidRPr="00173E40">
        <w:rPr>
          <w:rFonts w:ascii="Times New Roman" w:eastAsia="Times New Roman" w:hAnsi="Times New Roman" w:cs="Times New Roman"/>
          <w:b/>
          <w:bCs/>
          <w:color w:val="444444"/>
        </w:rPr>
        <w:br/>
        <w:t>постановлением</w:t>
      </w:r>
      <w:r w:rsidRPr="00173E40">
        <w:rPr>
          <w:rFonts w:ascii="Times New Roman" w:eastAsia="Times New Roman" w:hAnsi="Times New Roman" w:cs="Times New Roman"/>
          <w:b/>
          <w:bCs/>
          <w:color w:val="444444"/>
        </w:rPr>
        <w:br/>
        <w:t>Правительства Ставропольского края</w:t>
      </w:r>
      <w:r w:rsidRPr="00173E40">
        <w:rPr>
          <w:rFonts w:ascii="Times New Roman" w:eastAsia="Times New Roman" w:hAnsi="Times New Roman" w:cs="Times New Roman"/>
          <w:b/>
          <w:bCs/>
          <w:color w:val="444444"/>
        </w:rPr>
        <w:br/>
        <w:t>от 20 октября 2014 г. N 416-п</w:t>
      </w:r>
    </w:p>
    <w:p w:rsidR="00173E40" w:rsidRPr="00173E40" w:rsidRDefault="00173E40" w:rsidP="00173E4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  <w:r w:rsidRPr="00173E40">
        <w:rPr>
          <w:rFonts w:ascii="Times New Roman" w:eastAsia="Times New Roman" w:hAnsi="Times New Roman" w:cs="Times New Roman"/>
          <w:b/>
          <w:bCs/>
          <w:color w:val="444444"/>
        </w:rPr>
        <w:br/>
      </w:r>
      <w:r w:rsidRPr="00173E40">
        <w:rPr>
          <w:rFonts w:ascii="Times New Roman" w:eastAsia="Times New Roman" w:hAnsi="Times New Roman" w:cs="Times New Roman"/>
          <w:b/>
          <w:bCs/>
          <w:color w:val="444444"/>
        </w:rPr>
        <w:br/>
        <w:t>ПЕРЕЧЕНЬ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</w:t>
      </w:r>
    </w:p>
    <w:p w:rsidR="00173E40" w:rsidRPr="00173E40" w:rsidRDefault="00173E40" w:rsidP="00173E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173E40">
        <w:rPr>
          <w:rFonts w:ascii="Times New Roman" w:eastAsia="Times New Roman" w:hAnsi="Times New Roman" w:cs="Times New Roman"/>
          <w:color w:val="444444"/>
        </w:rPr>
        <w:t>(в ред. </w:t>
      </w:r>
      <w:hyperlink r:id="rId17" w:history="1">
        <w:r w:rsidRPr="00173E40">
          <w:rPr>
            <w:rFonts w:ascii="Times New Roman" w:eastAsia="Times New Roman" w:hAnsi="Times New Roman" w:cs="Times New Roman"/>
            <w:color w:val="3451A0"/>
            <w:u w:val="single"/>
          </w:rPr>
          <w:t>постановлений Правительства Ставропольского края от 06.10.2017 N 405-п</w:t>
        </w:r>
      </w:hyperlink>
      <w:r w:rsidRPr="00173E40">
        <w:rPr>
          <w:rFonts w:ascii="Times New Roman" w:eastAsia="Times New Roman" w:hAnsi="Times New Roman" w:cs="Times New Roman"/>
          <w:color w:val="444444"/>
        </w:rPr>
        <w:t>, от 23.04.2018 N 166-п, </w:t>
      </w:r>
      <w:hyperlink r:id="rId18" w:history="1">
        <w:r w:rsidRPr="00173E40">
          <w:rPr>
            <w:rFonts w:ascii="Times New Roman" w:eastAsia="Times New Roman" w:hAnsi="Times New Roman" w:cs="Times New Roman"/>
            <w:color w:val="3451A0"/>
            <w:u w:val="single"/>
          </w:rPr>
          <w:t>от 05.09.2019 N 398-п</w:t>
        </w:r>
      </w:hyperlink>
      <w:r w:rsidRPr="00173E40">
        <w:rPr>
          <w:rFonts w:ascii="Times New Roman" w:eastAsia="Times New Roman" w:hAnsi="Times New Roman" w:cs="Times New Roman"/>
          <w:color w:val="444444"/>
        </w:rPr>
        <w:t>, от 30.01.2020 N 42-п, </w:t>
      </w:r>
      <w:hyperlink r:id="rId19" w:history="1">
        <w:proofErr w:type="gramStart"/>
        <w:r w:rsidRPr="00173E40">
          <w:rPr>
            <w:rFonts w:ascii="Times New Roman" w:eastAsia="Times New Roman" w:hAnsi="Times New Roman" w:cs="Times New Roman"/>
            <w:color w:val="3451A0"/>
            <w:u w:val="single"/>
          </w:rPr>
          <w:t>от</w:t>
        </w:r>
        <w:proofErr w:type="gramEnd"/>
        <w:r w:rsidRPr="00173E40">
          <w:rPr>
            <w:rFonts w:ascii="Times New Roman" w:eastAsia="Times New Roman" w:hAnsi="Times New Roman" w:cs="Times New Roman"/>
            <w:color w:val="3451A0"/>
            <w:u w:val="single"/>
          </w:rPr>
          <w:t xml:space="preserve"> 21.05.2020 N 275-п</w:t>
        </w:r>
      </w:hyperlink>
      <w:r w:rsidRPr="00173E40">
        <w:rPr>
          <w:rFonts w:ascii="Times New Roman" w:eastAsia="Times New Roman" w:hAnsi="Times New Roman" w:cs="Times New Roman"/>
          <w:color w:val="444444"/>
        </w:rPr>
        <w:t>, </w:t>
      </w:r>
      <w:hyperlink r:id="rId20" w:history="1">
        <w:r w:rsidRPr="00173E40">
          <w:rPr>
            <w:rFonts w:ascii="Times New Roman" w:eastAsia="Times New Roman" w:hAnsi="Times New Roman" w:cs="Times New Roman"/>
            <w:color w:val="3451A0"/>
            <w:u w:val="single"/>
          </w:rPr>
          <w:t>от 18.08.2020 N 434-п</w:t>
        </w:r>
      </w:hyperlink>
      <w:r w:rsidRPr="00173E40">
        <w:rPr>
          <w:rFonts w:ascii="Times New Roman" w:eastAsia="Times New Roman" w:hAnsi="Times New Roman" w:cs="Times New Roman"/>
          <w:color w:val="444444"/>
        </w:rPr>
        <w:t>, </w:t>
      </w:r>
      <w:hyperlink r:id="rId21" w:history="1">
        <w:r w:rsidRPr="00173E40">
          <w:rPr>
            <w:rFonts w:ascii="Times New Roman" w:eastAsia="Times New Roman" w:hAnsi="Times New Roman" w:cs="Times New Roman"/>
            <w:color w:val="3451A0"/>
            <w:u w:val="single"/>
          </w:rPr>
          <w:t>от 29.09.2020 N 529-п</w:t>
        </w:r>
      </w:hyperlink>
      <w:r w:rsidRPr="00173E40">
        <w:rPr>
          <w:rFonts w:ascii="Times New Roman" w:eastAsia="Times New Roman" w:hAnsi="Times New Roman" w:cs="Times New Roman"/>
          <w:color w:val="444444"/>
        </w:rPr>
        <w:t>, </w:t>
      </w:r>
      <w:hyperlink r:id="rId22" w:history="1">
        <w:r w:rsidRPr="00173E40">
          <w:rPr>
            <w:rFonts w:ascii="Times New Roman" w:eastAsia="Times New Roman" w:hAnsi="Times New Roman" w:cs="Times New Roman"/>
            <w:color w:val="3451A0"/>
            <w:u w:val="single"/>
          </w:rPr>
          <w:t>от 11.03.2021 N 98-п</w:t>
        </w:r>
      </w:hyperlink>
      <w:r w:rsidRPr="00173E40">
        <w:rPr>
          <w:rFonts w:ascii="Times New Roman" w:eastAsia="Times New Roman" w:hAnsi="Times New Roman" w:cs="Times New Roman"/>
          <w:color w:val="444444"/>
        </w:rPr>
        <w:t>, от 15.12.2021 N 650-п)</w:t>
      </w:r>
      <w:r w:rsidRPr="00173E40">
        <w:rPr>
          <w:rFonts w:ascii="Times New Roman" w:eastAsia="Times New Roman" w:hAnsi="Times New Roman" w:cs="Times New Roman"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6"/>
        <w:gridCol w:w="6033"/>
        <w:gridCol w:w="2216"/>
      </w:tblGrid>
      <w:tr w:rsidR="00173E40" w:rsidRPr="00173E40" w:rsidTr="00173E40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E40" w:rsidRPr="00173E40" w:rsidRDefault="00173E40" w:rsidP="00173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E40" w:rsidRPr="00173E40" w:rsidRDefault="00173E40" w:rsidP="00173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E40" w:rsidRPr="00173E40" w:rsidRDefault="00173E40" w:rsidP="00173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Наименование государственной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Орган исполнительной власти Ставропольского края, организующий предоставление государственной услуги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I. Государственные услуги в сфере дорожного хозяйства и транспорта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Утратил силу с 15.12.2021. - </w:t>
            </w:r>
            <w:hyperlink r:id="rId23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Выдача разрешений на осуществление деятельности по перевозке пассажиров и багажа легковым такси на территории Ставропольского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министерство дорожного хозяйства и транспорта Ставропольского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(в ред. </w:t>
            </w:r>
            <w:hyperlink r:id="rId24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постановления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Утратил силу с 15.12.2021. - </w:t>
            </w:r>
            <w:hyperlink r:id="rId25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II. Государственные услуги в сфере имущественных отношений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земельных участков (кроме долей), находящихся в государственной собственности Ставропольского края, в постоянное (бессрочное) пользование, безвозмездное пользование, в аренду, в собственность без проведения торгов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министерство имущественных отношений Ставропольского края (далее - </w:t>
            </w: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минимущество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края)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lastRenderedPageBreak/>
              <w:t>(в ред. </w:t>
            </w:r>
            <w:hyperlink r:id="rId26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постановления Правительства Ставропольского края от 11.03.2021 N 98-п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информации об объектах недвижимого имущества, находящихся в государственной собственности Ставропольского края и предназначенных для сдачи в аренду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минимущество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информации и выписок из реестра государственного имущества Ставропольского края по запросам граждан и юридических лиц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минимущество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1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6 .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копий технических паспортов, оценочной и иной хранившейся по состоянию на 01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правоустанавливающих документов и тому подобного) и содержащихся в них сведений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минимущество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6.1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27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2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6 .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Рассмотрение деклараций о характеристиках объектов недвижимости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минимущество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6.2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28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3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6 .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Рассмотрение замечаний к проекту отчета по итогам определения кадастровой стоимости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минимущество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6.3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29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4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6 .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Рассмотрение заявлений об исправлении ошибок, допущенных при определении кадастровой стоимости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минимущество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6.4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30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5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6 .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разъяснений, связанных с определением кадастровой стоимости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минимущество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6.5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31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III. Государственные услуги в сфере труда и социальной защиты населения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Осуществление назначения и выплаты пособия на ребенка в соответствии с </w:t>
            </w:r>
            <w:hyperlink r:id="rId32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Законом Ставропольского края от 7 декабря 2004 г. N 101-кз "О пособии на ребенка"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 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министерство труда и социальной защиты населения Ставропольского края (далее - </w:t>
            </w: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края)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(в ред. </w:t>
            </w:r>
            <w:hyperlink r:id="rId33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постановления Правительства Ставропольского края от 23.04.2018 N 166-п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Принятие решений о предоставлении субсидий на оплату жилого помещения и коммунальных услуг гражданам в соответствии со статьей 159 </w:t>
            </w:r>
            <w:hyperlink r:id="rId34" w:anchor="7D20K3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Жилищного кодекса Российской Федерации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, а также их предоставление 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Назначение и осуществление ежемесячной денежной выплаты ветеранам труда, лицам, награжденным медалью "Герой труда Ставрополья",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35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Законом Ставропольского края от 7 декабря 2004 г. N 103-кз "О мерах социальной поддержки ветеранов"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 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Назначение и осуществление ежемесячной денежной выплаты ветеранам труда Ставропольского края в соответствии с </w:t>
            </w:r>
            <w:hyperlink r:id="rId36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Законом Ставропольского края от 11 февраля 2014 г. N 8-кз "О ветеранах труда Ставропольского края"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 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(в ред. </w:t>
            </w:r>
            <w:hyperlink r:id="rId37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постановления Правительства Ставропольского края от 23.04.2018 N 166-п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 </w:t>
            </w:r>
            <w:hyperlink r:id="rId38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Законом Ставропольского края от 7 декабря 2004 г. N 100-кз "О мерах социальной поддержки жертв политических репрессий"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 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Осуществление назначения и выплаты ежемесячной денежной компенсации на каждого ребенка в возрасте до 18 лет многодетным семьям в соответствии с </w:t>
            </w:r>
            <w:hyperlink r:id="rId39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Законом Ставропольского края от 27 декабря 2012 г. N 123-кз "О мерах социальной поддержки многодетных семей"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 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Осуществление назначения и выплаты ежегодного социального пособия на проезд студентам в соответствии с </w:t>
            </w:r>
            <w:hyperlink r:id="rId40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Законом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 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 </w:t>
            </w:r>
            <w:hyperlink r:id="rId41" w:anchor="7D20K3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Федеральном законе от 12 января 1995 года N 5-ФЗ "О ветеранах"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, при прохождении ими военной службы по призыву в качестве солдат, матросов, сержантов и старшин, не получающим страховую пенсию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 xml:space="preserve"> по старости, в соответствии с </w:t>
            </w:r>
            <w:hyperlink r:id="rId42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Законом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 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3 </w:t>
            </w:r>
            <w:hyperlink r:id="rId43" w:anchor="7D20K3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 xml:space="preserve">Федерального закона от 12 января 1995 года N 5-ФЗ "О </w:t>
              </w:r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lastRenderedPageBreak/>
                <w:t>ветеранах"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, погибшего при исполнении обязанностей военной службы, в соответствии с </w:t>
            </w:r>
            <w:hyperlink r:id="rId44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Законом Ставропольского края от 10</w:t>
              </w:r>
              <w:proofErr w:type="gramEnd"/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 xml:space="preserve">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 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lastRenderedPageBreak/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lastRenderedPageBreak/>
              <w:t>16.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 </w:t>
            </w:r>
            <w:hyperlink r:id="rId45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 xml:space="preserve">Законом Ставропольского края от 12 мая 2010 г. N 31-кз "Об обеспечении равной </w:t>
              </w:r>
              <w:proofErr w:type="gramStart"/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доступности услуг пассажирского автомобильного транспорта маршрутов межмуниципального сообщения</w:t>
              </w:r>
              <w:proofErr w:type="gramEnd"/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 xml:space="preserve"> в Ставропольском крае"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 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Предоставление мер социальной поддержки по оплате жилищно-коммунальных услуг отдельным категориям граждан в соответствии с </w:t>
            </w:r>
            <w:hyperlink r:id="rId46" w:anchor="7D20K3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, </w:t>
            </w:r>
            <w:hyperlink r:id="rId47" w:anchor="7D20K3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федеральными законами от 12 января 1995 года N 5-ФЗ "О ветеранах"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, </w:t>
            </w:r>
            <w:hyperlink r:id="rId48" w:anchor="7D20K3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от 24 ноября 1995 года N 181-ФЗ "О социальной защите инвалидов в Российской</w:t>
              </w:r>
              <w:proofErr w:type="gramEnd"/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 xml:space="preserve"> </w:t>
              </w:r>
              <w:proofErr w:type="gramStart"/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Федерации"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, </w:t>
            </w:r>
            <w:hyperlink r:id="rId49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 xml:space="preserve"> и сбросов радиоактивных отходов в реку </w:t>
            </w: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Теча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>" и </w:t>
            </w:r>
            <w:hyperlink r:id="rId50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 &lt;**&gt;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Осуществление назначения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 </w:t>
            </w:r>
            <w:hyperlink r:id="rId51" w:anchor="7D20K3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Федеральным законом от 19 мая 1995 года N 81-ФЗ "О государственных пособиях гражданам, имеющим детей"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 &lt;**&gt;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оздоровительных путевок на санаторно-курортное лечение детям, проживающим на территории Ставропольского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 </w:t>
            </w:r>
            <w:hyperlink r:id="rId52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Законом Ставропольского края от 27 декабря 2012 г. N 123-кз "О мерах социальной поддержки многодетных семей"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 &lt;*&gt;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Утратил силу с 15.12.2021. - </w:t>
            </w:r>
            <w:hyperlink r:id="rId53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Назначение и выплата пособия по беременности и родам &lt;**&gt;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Назначение и выплата единовременного пособия при рождении ребенка &lt;**&gt;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Назначение и выплата ежемесячного пособия по уходу за ребенком &lt;**&gt;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Осуществление назначения и выплаты ежемесячной денежной выплаты нуждающимся в поддержке семьям в соответствии с </w:t>
            </w:r>
            <w:hyperlink r:id="rId54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Губернатора Ставропольского края от 17 августа 2012 г. N 571 "О мерах по реализации Указа Президента Российской Федерации от 7 мая 2012 года N 606 "О мерах по реализации демографической политики Российской Федерации"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 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(в ред. </w:t>
            </w:r>
            <w:hyperlink r:id="rId55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постановления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Утратил силу с 5 сентября 2019 года. - </w:t>
            </w:r>
            <w:hyperlink r:id="rId56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 Правительства Ставропольского края от 05.09.2019 N 398-п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Назначение и выплата государственной социальной помощи населению в Ставропольском крае 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 </w:t>
            </w:r>
            <w:hyperlink r:id="rId57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Законом Ставропольского края от 28 июня 2013 г. N 57-кз "Об организации проведения капитального ремонта общего имущества в многоквартирных домах, расположенных на территории Ставропольского края"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 и ее предоставление &lt;*&gt;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Осуществление приема заявлений и документов, необходимых для присвоения звания "Ветеран труда", и формирование списка лиц, претендующих на присвоение звания "Ветеран труда" в соответствии с </w:t>
            </w:r>
            <w:hyperlink r:id="rId58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Законом Ставропольского края от 7 декабря 2004 г. N 103-кз "О мерах социальной поддержки ветеранов"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 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Осуществление приема заявлений и документов, необходимых для присвоения звания "Ветеран труда Ставропольского края", и формирование списка лиц, претендующих на присвоение звания "Ветеран труда Ставропольского края" в соответствии с </w:t>
            </w:r>
            <w:hyperlink r:id="rId59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Законом Ставропольского края от 11 февраля 2014 г. N 8-кз "О ветеранах труда Ставропольского края"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 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1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30 .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Осуществление назначения и выплаты ежемесячной выплаты в связи с рождением (усыновлением) первого ребенка в соответствии с </w:t>
            </w:r>
            <w:hyperlink r:id="rId60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Федеральным законом от 28 декабря 2017 года N 418-ФЗ "О ежемесячных выплатах семьям, имеющим детей"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 &lt;**&gt;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30.1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61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23.04.2018 N 166-п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; в ред. </w:t>
            </w:r>
            <w:hyperlink r:id="rId62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постановления Правительства Ставропольского края от 30.01.2020 N 42-п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2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30 .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 </w:t>
            </w:r>
            <w:hyperlink r:id="rId63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Законом Ставропольского края от 27 декабря 2012 г. N 123-кз "О мерах социальной поддержки многодетных семей"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 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30.2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64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05.09.2019 N 398-п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3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30 .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lastRenderedPageBreak/>
              <w:t>Осуществление предоставления ежемесячной денежной выплаты на ребенка в возрасте от трех до семи лет включительно в соответствии с </w:t>
            </w:r>
            <w:hyperlink r:id="rId65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 xml:space="preserve">Законом Ставропольского края от 09 апреля 2020 г. N 49-кз "О ежемесячной денежной </w:t>
              </w:r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lastRenderedPageBreak/>
                <w:t>выплате на ребенка в возрасте от трех до семи лет включительно"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 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lastRenderedPageBreak/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lastRenderedPageBreak/>
              <w:t xml:space="preserve">(п. 30.3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66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21.05.2020 N 275-п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4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30 .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 </w:t>
            </w:r>
            <w:hyperlink r:id="rId67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Законом Ставропольского края от 11 февраля 2020 г. N 20-кз "О дополнительной мере социальной поддержки в виде</w:t>
              </w:r>
              <w:proofErr w:type="gramEnd"/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 xml:space="preserve">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фашизма"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 и ее предоставление 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минсоцзащиты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30.4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68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21.05.2020 N 275-п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IV. Государственные услуги в сфере социальной поддержки детей-сирот и детей, оставшихся без попечения родителей, опеки и попечительства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Утратил силу с 11.03.2021. - </w:t>
            </w:r>
            <w:hyperlink r:id="rId69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 Правительства Ставропольского края от 11.03.2021 N 98-п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32 - 33.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Утратили силу с 30 января 2020 года. - </w:t>
            </w:r>
            <w:hyperlink r:id="rId70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 Правительства Ставропольского края от 30.01.2020 N 42-п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Выдача в случаях, установленных законодательством Российской Федерации, разрешений на совершение сделок с имуществом несовершеннолетних, подопечных 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министерство образования Ставропольского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(в ред. </w:t>
            </w:r>
            <w:hyperlink r:id="rId71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постановлений Правительства Ставропольского края от 30.01.2020 N 42-п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, </w:t>
            </w:r>
            <w:hyperlink r:id="rId72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от 11.03.2021 N 98-п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1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34 .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Аттестация педагогических работников организаций, осуществляющих образовательную деятельность и находящихся в ведении Ставропольского края,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министерство образования Ставропольского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34.1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73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05.09.2019 N 398-п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; в ред. </w:t>
            </w:r>
            <w:hyperlink r:id="rId74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постановлений Правительства Ставропольского края от 21.05.2020 N 275-п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, </w:t>
            </w:r>
            <w:hyperlink r:id="rId75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от 11.03.2021 N 98-п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V. Государственные услуги в сфере пищевой и перерабатывающей промышленности, торговли и лицензирования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комитет Ставропольского края по пищевой и перерабатывающей промышленности, торговле и лицензированию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Лицензирование розничной продажи алкогольной продукции (за исключением лицензирования розничной </w:t>
            </w:r>
            <w:r w:rsidRPr="00173E40">
              <w:rPr>
                <w:rFonts w:ascii="Times New Roman" w:eastAsia="Times New Roman" w:hAnsi="Times New Roman" w:cs="Times New Roman"/>
              </w:rPr>
              <w:lastRenderedPageBreak/>
              <w:t>продажи произведенной сельскохозяйственными производителями винодельческой продукции)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lastRenderedPageBreak/>
              <w:t xml:space="preserve">комитет Ставропольского </w:t>
            </w:r>
            <w:r w:rsidRPr="00173E40">
              <w:rPr>
                <w:rFonts w:ascii="Times New Roman" w:eastAsia="Times New Roman" w:hAnsi="Times New Roman" w:cs="Times New Roman"/>
              </w:rPr>
              <w:lastRenderedPageBreak/>
              <w:t>края по пищевой и перерабатывающей промышленности, торговле и лицензированию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lastRenderedPageBreak/>
              <w:t>(в ред. </w:t>
            </w:r>
            <w:hyperlink r:id="rId76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постановления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1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36 .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субсидии организациям и индивидуальным предпринимателям, осуществляющим деятельность в сфере пищевой и перерабатывающей промышленности, на возмещение части стоимости приобретенного технологического оборудования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комитет Ставропольского края по пищевой и перерабатывающей промышленности, торговле и лицензированию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36.1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77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05.09.2019 N 398-п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; в ред. </w:t>
            </w:r>
            <w:hyperlink r:id="rId78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постановления Правительства Ставропольского края от 11.03.2021 N 98-п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2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36 .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министерство здравоохранения Ставропольского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36.2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79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05.09.2019 N 398-п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VI. Государственные услуги в сфере архивного дела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комитет Ставропольского края по делам архивов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(в ред. </w:t>
            </w:r>
            <w:hyperlink r:id="rId80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постановления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VII. Государственные услуги в сфере сельского хозяйства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за счет средств бюджета Ставропольского края субсидий на возмещение части затрат на поддержку племенного животноводства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министерство сельского хозяйства Ставропольского края (далее - </w:t>
            </w: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края)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(в ред. </w:t>
            </w:r>
            <w:hyperlink r:id="rId81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постановления Правительства Ставропольского края от 29.09.2020 N 529-п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1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38 .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за счет средств бюджета Ставропольского края субсидий на возмещение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38.1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82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Утратил силу с 15.12.2021. - </w:t>
            </w:r>
            <w:hyperlink r:id="rId83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за счет средств бюджета Ставропольского края субсидий на возмещение части затрат на поддержку элитного семеноводства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(в ред. </w:t>
            </w:r>
            <w:hyperlink r:id="rId84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постановлений Правительства Ставропольского края от 05.09.2019 N 398-п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, от 30.01.2020 N 42-п, </w:t>
            </w:r>
            <w:hyperlink r:id="rId85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от 18.08.2020 N 434-п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lastRenderedPageBreak/>
              <w:t>       1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40 .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Утратил силу с 30 января 2020 года. - </w:t>
            </w:r>
            <w:hyperlink r:id="rId86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 Правительства Ставропольского края от 30.01.2020 N 42-п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2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40 .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Предоставление за счет средств бюджета Ставропольского края субсидий на возмещение части затрат на закладку и (или) уход за виноградниками (до вступления в товарное плодоношение, но не более 4 лет с момента закладки), включая питомники, в том числе на установку шпалеры и (или) противоградовой сетки (включая стоимость шпалеры и (или) стоимость противоградовой сетки), и (или) на раскорчевку выбывших из эксплуатации виноградников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40.2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87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18.08.2020 N 434-п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; в ред. </w:t>
            </w:r>
            <w:hyperlink r:id="rId88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постановления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3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40 .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Предоставление за счет средств бюджета Ставропольского края субсидий на возмещение части затрат на закладку и (или) уход за многолетними насаждениями (до вступления в товарное плодоношение, но не более 3 лет с момента закладки для садов интенсивного типа), включая питомники, в том числе на установку шпалеры, и (или) противоградовой сетки (включая стоимость шпалеры и (или) стоимость противоградовой сетки), и (или) раскорчевку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 xml:space="preserve"> выбывших из эксплуатации многолетних насаждений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40.3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89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18.08.2020 N 434-п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; в ред. </w:t>
            </w:r>
            <w:hyperlink r:id="rId90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постановления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за счет средств бюджета Ставропольского края субсидий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(в ред. </w:t>
            </w:r>
            <w:hyperlink r:id="rId91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постановления Правительства Ставропольского края от 05.09.2019 N 398-п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(в ред. </w:t>
            </w:r>
            <w:hyperlink r:id="rId92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постановления Правительства Ставропольского края от 05.09.2019 N 398-п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за счет средств бюджета Ставропольского края субсидий по затратам, связанным с выращиванием посадочного материала виноградных насаждений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за счет средств бюджета Ставропольского края социальных выплат на строительство (приобретение) жилья гражданам, проживающим на сельских территориях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(в ред. </w:t>
            </w:r>
            <w:hyperlink r:id="rId93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постановлений Правительства Ставропольского края от 05.09.2019 N 398-п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, </w:t>
            </w:r>
            <w:hyperlink r:id="rId94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от 11.03.2021 N 98-п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за счет средств бюджета Ставропольского края грантов на развитие семейных ферм крестьянским (фермерским) хозяйствам, включая индивидуальных предпринимателей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(в ред. </w:t>
            </w:r>
            <w:hyperlink r:id="rId95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постановления Правительства Ставропольского края от 11.03.2021 N 98-п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Утратил силу с 30 января 2020 года. - </w:t>
            </w:r>
            <w:hyperlink r:id="rId96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 xml:space="preserve">Постановление Правительства </w:t>
              </w:r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lastRenderedPageBreak/>
                <w:t>Ставропольского края от 30.01.2020 N 42-п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за счет средств бюджета Ставропольского края субсидий на возмещение части затрат на поддержку собственного производства молока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(в ред. </w:t>
            </w:r>
            <w:hyperlink r:id="rId97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постановлений Правительства Ставропольского края от 23.04.2018 N 166-п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, </w:t>
            </w:r>
            <w:hyperlink r:id="rId98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от 29.09.2020 N 529-п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1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47 .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за счет средств бюджета Ставропольского края субсидий за реализованные объемы семени быков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47.1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99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Утратил силу с 15.12.2021. - </w:t>
            </w:r>
            <w:hyperlink r:id="rId100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1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48 .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Предоставление за счет средств бюджета Ставропольского края субсидий на разведение и (или) содержание, выращивание пород объектов </w:t>
            </w: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аквакультуры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48.1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101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Утратил силу с 5 сентября 2019 года. - </w:t>
            </w:r>
            <w:hyperlink r:id="rId102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 Правительства Ставропольского края от 05.09.2019 N 398-п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Предоставление за счет средств бюджета Ставропольского края субсидий на возмещение части затрат на проведение </w:t>
            </w: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агротехнологических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(в ред. </w:t>
            </w:r>
            <w:hyperlink r:id="rId103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постановлений Правительства Ставропольского края от 05.09.2019 N 398-п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, </w:t>
            </w:r>
            <w:hyperlink r:id="rId104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от 18.08.2020 N 434-п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1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50 .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Утратил силу с 30 января 2020 года. - </w:t>
            </w:r>
            <w:hyperlink r:id="rId105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 Правительства Ставропольского края от 30.01.2020 N 42-п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2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50 .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за счет средств бюджета Ставропольского края гранта "</w:t>
            </w: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Агростартап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50.2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106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05.09.2019 N 398-п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3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50 .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lastRenderedPageBreak/>
              <w:t>Предоставление за счет средств бюджета Ставропольского края субсидий на возмещение части затрат сельскохозяйственных потребительских кооперативов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lastRenderedPageBreak/>
              <w:t xml:space="preserve">(п. 50.3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107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05.09.2019 N 398-п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4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50 .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Предоставление за счет средств бюджета Ставропольского края субсидий на возмещение части затрат на проведение </w:t>
            </w: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агротехнологических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и овощными культурами открытого грунта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50.4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108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18.08.2020 N 434-п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E40" w:rsidRPr="00173E40" w:rsidRDefault="00173E40" w:rsidP="00173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E40" w:rsidRPr="00173E40" w:rsidRDefault="00173E40" w:rsidP="00173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E40" w:rsidRPr="00173E40" w:rsidRDefault="00173E40" w:rsidP="00173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5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50 .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Предоставление за счет средств бюджета Ставропольского края субсидий на возмещение части затрат на проведение </w:t>
            </w: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агротехнологических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работ в области семеноводства сельскохозяйственных культур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50.5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109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18.08.2020 N 434-п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6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50 .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за счет средств бюджета Ставропольского края субсидий на возмещение части затрат на стимулирование увеличения производства масличных культур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50.6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110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18.08.2020 N 434-п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; в ред. </w:t>
            </w:r>
            <w:hyperlink r:id="rId111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постановления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7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50 .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за счет средств бюджета Ставропольского края субсидий на возмещение части затрат, направленных на обеспечение прироста сельскохозяйственной продукции собственного производства зерновых и зернобобовых культур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50.7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112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8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50 .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за счет средств бюджета Ставропольского края субсидий на возмещение части затрат, связанных с выращиванием посадочного материала плодовых насаждений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50.8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113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9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50 .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Предоставление за счет средств бюджета Ставропольского края субсидий на возмещение части </w:t>
            </w: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 затрат, связанных с посадкой и (или) </w:t>
            </w: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уходными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работами за ягодными культурами, выращиванием их посадочного материала, с учетом затрат, связанных с изготовлением проектно-сметной документации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50.9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114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10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50 </w:t>
            </w:r>
            <w:r w:rsidRPr="00173E40">
              <w:rPr>
                <w:rFonts w:ascii="Times New Roman" w:eastAsia="Times New Roman" w:hAnsi="Times New Roman" w:cs="Times New Roman"/>
              </w:rPr>
              <w:lastRenderedPageBreak/>
              <w:t> 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lastRenderedPageBreak/>
              <w:t xml:space="preserve">Предоставление за счет средств бюджета Ставропольского края субсидий на возмещение части затрат, связанных с раскорчевкой </w:t>
            </w: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старовозрастных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или погибших в результате </w:t>
            </w:r>
            <w:r w:rsidRPr="00173E40">
              <w:rPr>
                <w:rFonts w:ascii="Times New Roman" w:eastAsia="Times New Roman" w:hAnsi="Times New Roman" w:cs="Times New Roman"/>
              </w:rPr>
              <w:lastRenderedPageBreak/>
              <w:t xml:space="preserve">воздействия неблагоприятных почвенно-климатических условий садов, закладкой и (или) </w:t>
            </w: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уходными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работами за молодыми садами до вступления их в плодоношение, с учетом затрат, связанных с изготовлением проектно-сметной документации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lastRenderedPageBreak/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lastRenderedPageBreak/>
              <w:t xml:space="preserve">(п. 50.10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115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11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50  .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за счет средств бюджета Ставропольского края субсидий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50.11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116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12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50  .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 xml:space="preserve">Предоставление за счет средств бюджета Ставропольского края субсидий на возмещение части </w:t>
            </w: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 затрат на строительство, реконструкцию, техническое перевооружение мелиоративных систем общего и индивидуального пользования и отдельно расположенных гидротехнических сооружений, а также рыбоводных прудов, принадлежащих сельскохозяйственным товаропроизводителям на праве собственности или переданных в пользование в установленном порядке, за исключением затрат, связанных с проведением проектных и изыскательских работ и (или) подготовкой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 xml:space="preserve"> проектной документации в отношении указанных объектов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50.12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117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13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50  .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Предоставление за счет средств бюджета Ставропольского края субсидий на возмещение части затрат, связанных с приобретением специализированной техники и оборудования для </w:t>
            </w: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питомниководства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плодовых культур, а также расходных материалов, используемых в питомниках для подвязки плодовых культур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50.13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118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14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50  .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за счет средств бюджета Ставропольского края субсидий на возмещение части стоимости приобретенных технических средств и оборудования для сельскохозяйственного производства Ставропольского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50.14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119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15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50  .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за счет средств бюджета Ставропольского края субсидий по затратам, связанным с производством укрывных европейских сортов винограда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50.15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120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16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lastRenderedPageBreak/>
              <w:t>50  .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lastRenderedPageBreak/>
              <w:t xml:space="preserve">Предоставление за счет средств бюджета Ставропольского края субсидий по затратам, связанным с раскорчевкой </w:t>
            </w:r>
            <w:r w:rsidRPr="00173E40">
              <w:rPr>
                <w:rFonts w:ascii="Times New Roman" w:eastAsia="Times New Roman" w:hAnsi="Times New Roman" w:cs="Times New Roman"/>
              </w:rPr>
              <w:lastRenderedPageBreak/>
              <w:t>виноградных насаждений, имеющих возраст свыше 20 лет или пострадавших от чрезвычайных ситуаций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lastRenderedPageBreak/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lastRenderedPageBreak/>
              <w:t xml:space="preserve">(п. 50.16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121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17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50  .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Предоставление за счет средств бюджета Ставропольского края субсидий по затратам, связанным с приобретением специализированной техники для производства винограда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минсельхоз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(п. 50.17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122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VIII. Государственные услуги в сфере экономического развития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Утратил силу с 5 сентября 2019 года. - </w:t>
            </w:r>
            <w:hyperlink r:id="rId123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 Правительства Ставропольского края от 05.09.2019 N 398-п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IX. Государственные услуги в сфере природных ресурсов и охраны окружающей среды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Выдача и аннулирование охотничьих билетов единого федерального образца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министерство природных ресурсов и охраны окружающей среды Ставропольского края (далее - </w:t>
            </w: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минприроды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края)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(в ред. </w:t>
            </w:r>
            <w:hyperlink r:id="rId124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постановления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минприроды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(в ред. </w:t>
            </w:r>
            <w:hyperlink r:id="rId125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постановления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1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53 .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Утратил силу. - </w:t>
            </w:r>
            <w:hyperlink r:id="rId126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       2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53 .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Прием заявок 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на участие в распределении разрешений на добычу охотничьих ресурсов в общедоступных охотничьих угодьях Ставропольского края в целях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 xml:space="preserve"> осуществления любительской и спортивной охоты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E40">
              <w:rPr>
                <w:rFonts w:ascii="Times New Roman" w:eastAsia="Times New Roman" w:hAnsi="Times New Roman" w:cs="Times New Roman"/>
              </w:rPr>
              <w:t>минприроды</w:t>
            </w:r>
            <w:proofErr w:type="spellEnd"/>
            <w:r w:rsidRPr="00173E40">
              <w:rPr>
                <w:rFonts w:ascii="Times New Roman" w:eastAsia="Times New Roman" w:hAnsi="Times New Roman" w:cs="Times New Roman"/>
              </w:rPr>
              <w:t xml:space="preserve"> края</w:t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(п. 53.2</w:t>
            </w:r>
            <w:proofErr w:type="gramStart"/>
            <w:r w:rsidRPr="00173E40">
              <w:rPr>
                <w:rFonts w:ascii="Times New Roman" w:eastAsia="Times New Roman" w:hAnsi="Times New Roman" w:cs="Times New Roman"/>
              </w:rPr>
              <w:t>введен</w:t>
            </w:r>
            <w:proofErr w:type="gramEnd"/>
            <w:r w:rsidRPr="00173E40">
              <w:rPr>
                <w:rFonts w:ascii="Times New Roman" w:eastAsia="Times New Roman" w:hAnsi="Times New Roman" w:cs="Times New Roman"/>
              </w:rPr>
              <w:t> </w:t>
            </w:r>
            <w:hyperlink r:id="rId127" w:history="1">
              <w:r w:rsidRPr="00173E40">
                <w:rPr>
                  <w:rFonts w:ascii="Times New Roman" w:eastAsia="Times New Roman" w:hAnsi="Times New Roman" w:cs="Times New Roman"/>
                  <w:color w:val="3451A0"/>
                  <w:u w:val="single"/>
                </w:rPr>
                <w:t>постановлением Правительства Ставропольского края от 15.12.2021 N 650-п</w:t>
              </w:r>
            </w:hyperlink>
            <w:r w:rsidRPr="00173E40">
              <w:rPr>
                <w:rFonts w:ascii="Times New Roman" w:eastAsia="Times New Roman" w:hAnsi="Times New Roman" w:cs="Times New Roman"/>
              </w:rPr>
              <w:t>)</w:t>
            </w:r>
            <w:r w:rsidRPr="00173E4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73E40" w:rsidRPr="00173E40" w:rsidTr="00173E4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X. Иные государственные услуги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управление записи актов гражданского состояния Ставропольского края (далее - управление ЗАГС края)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 xml:space="preserve">Государственная регистрация расторжения брака по взаимному согласию супругов, не имеющих общих </w:t>
            </w:r>
            <w:r w:rsidRPr="00173E40">
              <w:rPr>
                <w:rFonts w:ascii="Times New Roman" w:eastAsia="Times New Roman" w:hAnsi="Times New Roman" w:cs="Times New Roman"/>
              </w:rPr>
              <w:lastRenderedPageBreak/>
              <w:t>несовершеннолетних детей (в части приема заявления о предоставлении государственной услуги)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lastRenderedPageBreak/>
              <w:t>управление ЗАГС края</w:t>
            </w:r>
          </w:p>
        </w:tc>
      </w:tr>
      <w:tr w:rsidR="00173E40" w:rsidRPr="00173E40" w:rsidTr="00173E4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lastRenderedPageBreak/>
              <w:t>56.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их выдача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E40" w:rsidRPr="00173E40" w:rsidRDefault="00173E40" w:rsidP="00173E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73E40">
              <w:rPr>
                <w:rFonts w:ascii="Times New Roman" w:eastAsia="Times New Roman" w:hAnsi="Times New Roman" w:cs="Times New Roman"/>
              </w:rPr>
              <w:t>управление ЗАГС края</w:t>
            </w:r>
          </w:p>
        </w:tc>
      </w:tr>
    </w:tbl>
    <w:p w:rsidR="00173E40" w:rsidRPr="00173E40" w:rsidRDefault="00173E40" w:rsidP="00173E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</w:p>
    <w:p w:rsidR="00173E40" w:rsidRPr="00173E40" w:rsidRDefault="00173E40" w:rsidP="00173E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173E40">
        <w:rPr>
          <w:rFonts w:ascii="Times New Roman" w:eastAsia="Times New Roman" w:hAnsi="Times New Roman" w:cs="Times New Roman"/>
          <w:color w:val="444444"/>
        </w:rPr>
        <w:t>________________</w:t>
      </w:r>
      <w:r w:rsidRPr="00173E40">
        <w:rPr>
          <w:rFonts w:ascii="Times New Roman" w:eastAsia="Times New Roman" w:hAnsi="Times New Roman" w:cs="Times New Roman"/>
          <w:color w:val="444444"/>
        </w:rPr>
        <w:br/>
      </w:r>
    </w:p>
    <w:p w:rsidR="00173E40" w:rsidRPr="00173E40" w:rsidRDefault="00173E40" w:rsidP="00173E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</w:p>
    <w:p w:rsidR="00173E40" w:rsidRPr="00173E40" w:rsidRDefault="00173E40" w:rsidP="00173E4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173E40">
        <w:rPr>
          <w:rFonts w:ascii="Times New Roman" w:eastAsia="Times New Roman" w:hAnsi="Times New Roman" w:cs="Times New Roman"/>
          <w:color w:val="444444"/>
        </w:rPr>
        <w:t>*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</w:t>
      </w:r>
      <w:r w:rsidRPr="00173E40">
        <w:rPr>
          <w:rFonts w:ascii="Times New Roman" w:eastAsia="Times New Roman" w:hAnsi="Times New Roman" w:cs="Times New Roman"/>
          <w:color w:val="444444"/>
        </w:rPr>
        <w:br/>
      </w:r>
    </w:p>
    <w:p w:rsidR="00173E40" w:rsidRPr="00173E40" w:rsidRDefault="00173E40" w:rsidP="00173E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</w:p>
    <w:p w:rsidR="00173E40" w:rsidRPr="00173E40" w:rsidRDefault="00173E40" w:rsidP="00173E4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173E40">
        <w:rPr>
          <w:rFonts w:ascii="Times New Roman" w:eastAsia="Times New Roman" w:hAnsi="Times New Roman" w:cs="Times New Roman"/>
          <w:color w:val="444444"/>
        </w:rPr>
        <w:t xml:space="preserve">**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</w:t>
      </w:r>
      <w:proofErr w:type="gramStart"/>
      <w:r w:rsidRPr="00173E40">
        <w:rPr>
          <w:rFonts w:ascii="Times New Roman" w:eastAsia="Times New Roman" w:hAnsi="Times New Roman" w:cs="Times New Roman"/>
          <w:color w:val="444444"/>
        </w:rPr>
        <w:t>полном</w:t>
      </w:r>
      <w:proofErr w:type="gramEnd"/>
    </w:p>
    <w:p w:rsidR="00F71B9C" w:rsidRDefault="00F71B9C"/>
    <w:sectPr w:rsidR="00F71B9C" w:rsidSect="00173E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E40"/>
    <w:rsid w:val="00173E40"/>
    <w:rsid w:val="00F7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E4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17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73E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3E40"/>
    <w:rPr>
      <w:color w:val="800080"/>
      <w:u w:val="single"/>
    </w:rPr>
  </w:style>
  <w:style w:type="paragraph" w:customStyle="1" w:styleId="headertext">
    <w:name w:val="headertext"/>
    <w:basedOn w:val="a"/>
    <w:rsid w:val="0017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7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574655521" TargetMode="External"/><Relationship Id="rId117" Type="http://schemas.openxmlformats.org/officeDocument/2006/relationships/hyperlink" Target="https://docs.cntd.ru/document/578027197" TargetMode="External"/><Relationship Id="rId21" Type="http://schemas.openxmlformats.org/officeDocument/2006/relationships/hyperlink" Target="https://docs.cntd.ru/document/570941256" TargetMode="External"/><Relationship Id="rId42" Type="http://schemas.openxmlformats.org/officeDocument/2006/relationships/hyperlink" Target="https://docs.cntd.ru/document/461501750" TargetMode="External"/><Relationship Id="rId47" Type="http://schemas.openxmlformats.org/officeDocument/2006/relationships/hyperlink" Target="https://docs.cntd.ru/document/9010197" TargetMode="External"/><Relationship Id="rId63" Type="http://schemas.openxmlformats.org/officeDocument/2006/relationships/hyperlink" Target="https://docs.cntd.ru/document/461510451" TargetMode="External"/><Relationship Id="rId68" Type="http://schemas.openxmlformats.org/officeDocument/2006/relationships/hyperlink" Target="https://docs.cntd.ru/document/570787037" TargetMode="External"/><Relationship Id="rId84" Type="http://schemas.openxmlformats.org/officeDocument/2006/relationships/hyperlink" Target="https://docs.cntd.ru/document/561515913" TargetMode="External"/><Relationship Id="rId89" Type="http://schemas.openxmlformats.org/officeDocument/2006/relationships/hyperlink" Target="https://docs.cntd.ru/document/570894503" TargetMode="External"/><Relationship Id="rId112" Type="http://schemas.openxmlformats.org/officeDocument/2006/relationships/hyperlink" Target="https://docs.cntd.ru/document/578027197" TargetMode="External"/><Relationship Id="rId16" Type="http://schemas.openxmlformats.org/officeDocument/2006/relationships/hyperlink" Target="https://docs.cntd.ru/document/461510948" TargetMode="External"/><Relationship Id="rId107" Type="http://schemas.openxmlformats.org/officeDocument/2006/relationships/hyperlink" Target="https://docs.cntd.ru/document/561515913" TargetMode="External"/><Relationship Id="rId11" Type="http://schemas.openxmlformats.org/officeDocument/2006/relationships/hyperlink" Target="https://docs.cntd.ru/document/574655521" TargetMode="External"/><Relationship Id="rId32" Type="http://schemas.openxmlformats.org/officeDocument/2006/relationships/hyperlink" Target="https://docs.cntd.ru/document/461500246" TargetMode="External"/><Relationship Id="rId37" Type="http://schemas.openxmlformats.org/officeDocument/2006/relationships/hyperlink" Target="https://docs.cntd.ru/document/446684391" TargetMode="External"/><Relationship Id="rId53" Type="http://schemas.openxmlformats.org/officeDocument/2006/relationships/hyperlink" Target="https://docs.cntd.ru/document/578027197" TargetMode="External"/><Relationship Id="rId58" Type="http://schemas.openxmlformats.org/officeDocument/2006/relationships/hyperlink" Target="https://docs.cntd.ru/document/461500298" TargetMode="External"/><Relationship Id="rId74" Type="http://schemas.openxmlformats.org/officeDocument/2006/relationships/hyperlink" Target="https://docs.cntd.ru/document/570787037" TargetMode="External"/><Relationship Id="rId79" Type="http://schemas.openxmlformats.org/officeDocument/2006/relationships/hyperlink" Target="https://docs.cntd.ru/document/561515913" TargetMode="External"/><Relationship Id="rId102" Type="http://schemas.openxmlformats.org/officeDocument/2006/relationships/hyperlink" Target="https://docs.cntd.ru/document/561515913" TargetMode="External"/><Relationship Id="rId123" Type="http://schemas.openxmlformats.org/officeDocument/2006/relationships/hyperlink" Target="https://docs.cntd.ru/document/561515913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docs.cntd.ru/document/441767656" TargetMode="External"/><Relationship Id="rId90" Type="http://schemas.openxmlformats.org/officeDocument/2006/relationships/hyperlink" Target="https://docs.cntd.ru/document/578027197" TargetMode="External"/><Relationship Id="rId95" Type="http://schemas.openxmlformats.org/officeDocument/2006/relationships/hyperlink" Target="https://docs.cntd.ru/document/574655521" TargetMode="External"/><Relationship Id="rId19" Type="http://schemas.openxmlformats.org/officeDocument/2006/relationships/hyperlink" Target="https://docs.cntd.ru/document/570787037" TargetMode="External"/><Relationship Id="rId14" Type="http://schemas.openxmlformats.org/officeDocument/2006/relationships/hyperlink" Target="https://docs.cntd.ru/document/446684391" TargetMode="External"/><Relationship Id="rId22" Type="http://schemas.openxmlformats.org/officeDocument/2006/relationships/hyperlink" Target="https://docs.cntd.ru/document/574655521" TargetMode="External"/><Relationship Id="rId27" Type="http://schemas.openxmlformats.org/officeDocument/2006/relationships/hyperlink" Target="https://docs.cntd.ru/document/578027197" TargetMode="External"/><Relationship Id="rId30" Type="http://schemas.openxmlformats.org/officeDocument/2006/relationships/hyperlink" Target="https://docs.cntd.ru/document/578027197" TargetMode="External"/><Relationship Id="rId35" Type="http://schemas.openxmlformats.org/officeDocument/2006/relationships/hyperlink" Target="https://docs.cntd.ru/document/461500298" TargetMode="External"/><Relationship Id="rId43" Type="http://schemas.openxmlformats.org/officeDocument/2006/relationships/hyperlink" Target="https://docs.cntd.ru/document/9010197" TargetMode="External"/><Relationship Id="rId48" Type="http://schemas.openxmlformats.org/officeDocument/2006/relationships/hyperlink" Target="https://docs.cntd.ru/document/9014513" TargetMode="External"/><Relationship Id="rId56" Type="http://schemas.openxmlformats.org/officeDocument/2006/relationships/hyperlink" Target="https://docs.cntd.ru/document/561515913" TargetMode="External"/><Relationship Id="rId64" Type="http://schemas.openxmlformats.org/officeDocument/2006/relationships/hyperlink" Target="https://docs.cntd.ru/document/561515913" TargetMode="External"/><Relationship Id="rId69" Type="http://schemas.openxmlformats.org/officeDocument/2006/relationships/hyperlink" Target="https://docs.cntd.ru/document/574655521" TargetMode="External"/><Relationship Id="rId77" Type="http://schemas.openxmlformats.org/officeDocument/2006/relationships/hyperlink" Target="https://docs.cntd.ru/document/561515913" TargetMode="External"/><Relationship Id="rId100" Type="http://schemas.openxmlformats.org/officeDocument/2006/relationships/hyperlink" Target="https://docs.cntd.ru/document/578027197" TargetMode="External"/><Relationship Id="rId105" Type="http://schemas.openxmlformats.org/officeDocument/2006/relationships/hyperlink" Target="https://docs.cntd.ru/document/561712668" TargetMode="External"/><Relationship Id="rId113" Type="http://schemas.openxmlformats.org/officeDocument/2006/relationships/hyperlink" Target="https://docs.cntd.ru/document/578027197" TargetMode="External"/><Relationship Id="rId118" Type="http://schemas.openxmlformats.org/officeDocument/2006/relationships/hyperlink" Target="https://docs.cntd.ru/document/578027197" TargetMode="External"/><Relationship Id="rId126" Type="http://schemas.openxmlformats.org/officeDocument/2006/relationships/hyperlink" Target="https://docs.cntd.ru/document/578027197" TargetMode="External"/><Relationship Id="rId8" Type="http://schemas.openxmlformats.org/officeDocument/2006/relationships/hyperlink" Target="https://docs.cntd.ru/document/570787037" TargetMode="External"/><Relationship Id="rId51" Type="http://schemas.openxmlformats.org/officeDocument/2006/relationships/hyperlink" Target="https://docs.cntd.ru/document/9035383" TargetMode="External"/><Relationship Id="rId72" Type="http://schemas.openxmlformats.org/officeDocument/2006/relationships/hyperlink" Target="https://docs.cntd.ru/document/574655521" TargetMode="External"/><Relationship Id="rId80" Type="http://schemas.openxmlformats.org/officeDocument/2006/relationships/hyperlink" Target="https://docs.cntd.ru/document/578027197" TargetMode="External"/><Relationship Id="rId85" Type="http://schemas.openxmlformats.org/officeDocument/2006/relationships/hyperlink" Target="https://docs.cntd.ru/document/570894503" TargetMode="External"/><Relationship Id="rId93" Type="http://schemas.openxmlformats.org/officeDocument/2006/relationships/hyperlink" Target="https://docs.cntd.ru/document/561515913" TargetMode="External"/><Relationship Id="rId98" Type="http://schemas.openxmlformats.org/officeDocument/2006/relationships/hyperlink" Target="https://docs.cntd.ru/document/570941256" TargetMode="External"/><Relationship Id="rId121" Type="http://schemas.openxmlformats.org/officeDocument/2006/relationships/hyperlink" Target="https://docs.cntd.ru/document/57802719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02228011" TargetMode="External"/><Relationship Id="rId17" Type="http://schemas.openxmlformats.org/officeDocument/2006/relationships/hyperlink" Target="https://docs.cntd.ru/document/450355223" TargetMode="External"/><Relationship Id="rId25" Type="http://schemas.openxmlformats.org/officeDocument/2006/relationships/hyperlink" Target="https://docs.cntd.ru/document/578027197" TargetMode="External"/><Relationship Id="rId33" Type="http://schemas.openxmlformats.org/officeDocument/2006/relationships/hyperlink" Target="https://docs.cntd.ru/document/446684391" TargetMode="External"/><Relationship Id="rId38" Type="http://schemas.openxmlformats.org/officeDocument/2006/relationships/hyperlink" Target="https://docs.cntd.ru/document/461500220" TargetMode="External"/><Relationship Id="rId46" Type="http://schemas.openxmlformats.org/officeDocument/2006/relationships/hyperlink" Target="https://docs.cntd.ru/document/9034360" TargetMode="External"/><Relationship Id="rId59" Type="http://schemas.openxmlformats.org/officeDocument/2006/relationships/hyperlink" Target="https://docs.cntd.ru/document/460267255" TargetMode="External"/><Relationship Id="rId67" Type="http://schemas.openxmlformats.org/officeDocument/2006/relationships/hyperlink" Target="https://docs.cntd.ru/document/561749836" TargetMode="External"/><Relationship Id="rId103" Type="http://schemas.openxmlformats.org/officeDocument/2006/relationships/hyperlink" Target="https://docs.cntd.ru/document/561515913" TargetMode="External"/><Relationship Id="rId108" Type="http://schemas.openxmlformats.org/officeDocument/2006/relationships/hyperlink" Target="https://docs.cntd.ru/document/570894503" TargetMode="External"/><Relationship Id="rId116" Type="http://schemas.openxmlformats.org/officeDocument/2006/relationships/hyperlink" Target="https://docs.cntd.ru/document/578027197" TargetMode="External"/><Relationship Id="rId124" Type="http://schemas.openxmlformats.org/officeDocument/2006/relationships/hyperlink" Target="https://docs.cntd.ru/document/578027197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docs.cntd.ru/document/570894503" TargetMode="External"/><Relationship Id="rId41" Type="http://schemas.openxmlformats.org/officeDocument/2006/relationships/hyperlink" Target="https://docs.cntd.ru/document/9010197" TargetMode="External"/><Relationship Id="rId54" Type="http://schemas.openxmlformats.org/officeDocument/2006/relationships/hyperlink" Target="https://docs.cntd.ru/document/461511050" TargetMode="External"/><Relationship Id="rId62" Type="http://schemas.openxmlformats.org/officeDocument/2006/relationships/hyperlink" Target="https://docs.cntd.ru/document/561712668" TargetMode="External"/><Relationship Id="rId70" Type="http://schemas.openxmlformats.org/officeDocument/2006/relationships/hyperlink" Target="https://docs.cntd.ru/document/561712668" TargetMode="External"/><Relationship Id="rId75" Type="http://schemas.openxmlformats.org/officeDocument/2006/relationships/hyperlink" Target="https://docs.cntd.ru/document/574655521" TargetMode="External"/><Relationship Id="rId83" Type="http://schemas.openxmlformats.org/officeDocument/2006/relationships/hyperlink" Target="https://docs.cntd.ru/document/578027197" TargetMode="External"/><Relationship Id="rId88" Type="http://schemas.openxmlformats.org/officeDocument/2006/relationships/hyperlink" Target="https://docs.cntd.ru/document/578027197" TargetMode="External"/><Relationship Id="rId91" Type="http://schemas.openxmlformats.org/officeDocument/2006/relationships/hyperlink" Target="https://docs.cntd.ru/document/561515913" TargetMode="External"/><Relationship Id="rId96" Type="http://schemas.openxmlformats.org/officeDocument/2006/relationships/hyperlink" Target="https://docs.cntd.ru/document/561712668" TargetMode="External"/><Relationship Id="rId111" Type="http://schemas.openxmlformats.org/officeDocument/2006/relationships/hyperlink" Target="https://docs.cntd.ru/document/57802719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50355223" TargetMode="External"/><Relationship Id="rId15" Type="http://schemas.openxmlformats.org/officeDocument/2006/relationships/hyperlink" Target="https://docs.cntd.ru/document/461510602" TargetMode="External"/><Relationship Id="rId23" Type="http://schemas.openxmlformats.org/officeDocument/2006/relationships/hyperlink" Target="https://docs.cntd.ru/document/578027197" TargetMode="External"/><Relationship Id="rId28" Type="http://schemas.openxmlformats.org/officeDocument/2006/relationships/hyperlink" Target="https://docs.cntd.ru/document/578027197" TargetMode="External"/><Relationship Id="rId36" Type="http://schemas.openxmlformats.org/officeDocument/2006/relationships/hyperlink" Target="https://docs.cntd.ru/document/460267255" TargetMode="External"/><Relationship Id="rId49" Type="http://schemas.openxmlformats.org/officeDocument/2006/relationships/hyperlink" Target="https://docs.cntd.ru/document/901721208" TargetMode="External"/><Relationship Id="rId57" Type="http://schemas.openxmlformats.org/officeDocument/2006/relationships/hyperlink" Target="https://docs.cntd.ru/document/460155634" TargetMode="External"/><Relationship Id="rId106" Type="http://schemas.openxmlformats.org/officeDocument/2006/relationships/hyperlink" Target="https://docs.cntd.ru/document/561515913" TargetMode="External"/><Relationship Id="rId114" Type="http://schemas.openxmlformats.org/officeDocument/2006/relationships/hyperlink" Target="https://docs.cntd.ru/document/578027197" TargetMode="External"/><Relationship Id="rId119" Type="http://schemas.openxmlformats.org/officeDocument/2006/relationships/hyperlink" Target="https://docs.cntd.ru/document/578027197" TargetMode="External"/><Relationship Id="rId127" Type="http://schemas.openxmlformats.org/officeDocument/2006/relationships/hyperlink" Target="https://docs.cntd.ru/document/578027197" TargetMode="External"/><Relationship Id="rId10" Type="http://schemas.openxmlformats.org/officeDocument/2006/relationships/hyperlink" Target="https://docs.cntd.ru/document/570941256" TargetMode="External"/><Relationship Id="rId31" Type="http://schemas.openxmlformats.org/officeDocument/2006/relationships/hyperlink" Target="https://docs.cntd.ru/document/578027197" TargetMode="External"/><Relationship Id="rId44" Type="http://schemas.openxmlformats.org/officeDocument/2006/relationships/hyperlink" Target="https://docs.cntd.ru/document/461501750" TargetMode="External"/><Relationship Id="rId52" Type="http://schemas.openxmlformats.org/officeDocument/2006/relationships/hyperlink" Target="https://docs.cntd.ru/document/461510451" TargetMode="External"/><Relationship Id="rId60" Type="http://schemas.openxmlformats.org/officeDocument/2006/relationships/hyperlink" Target="https://docs.cntd.ru/document/556175625" TargetMode="External"/><Relationship Id="rId65" Type="http://schemas.openxmlformats.org/officeDocument/2006/relationships/hyperlink" Target="https://docs.cntd.ru/document/570736601" TargetMode="External"/><Relationship Id="rId73" Type="http://schemas.openxmlformats.org/officeDocument/2006/relationships/hyperlink" Target="https://docs.cntd.ru/document/561515913" TargetMode="External"/><Relationship Id="rId78" Type="http://schemas.openxmlformats.org/officeDocument/2006/relationships/hyperlink" Target="https://docs.cntd.ru/document/574655521" TargetMode="External"/><Relationship Id="rId81" Type="http://schemas.openxmlformats.org/officeDocument/2006/relationships/hyperlink" Target="https://docs.cntd.ru/document/570941256" TargetMode="External"/><Relationship Id="rId86" Type="http://schemas.openxmlformats.org/officeDocument/2006/relationships/hyperlink" Target="https://docs.cntd.ru/document/561712668" TargetMode="External"/><Relationship Id="rId94" Type="http://schemas.openxmlformats.org/officeDocument/2006/relationships/hyperlink" Target="https://docs.cntd.ru/document/574655521" TargetMode="External"/><Relationship Id="rId99" Type="http://schemas.openxmlformats.org/officeDocument/2006/relationships/hyperlink" Target="https://docs.cntd.ru/document/578027197" TargetMode="External"/><Relationship Id="rId101" Type="http://schemas.openxmlformats.org/officeDocument/2006/relationships/hyperlink" Target="https://docs.cntd.ru/document/578027197" TargetMode="External"/><Relationship Id="rId122" Type="http://schemas.openxmlformats.org/officeDocument/2006/relationships/hyperlink" Target="https://docs.cntd.ru/document/578027197" TargetMode="External"/><Relationship Id="rId4" Type="http://schemas.openxmlformats.org/officeDocument/2006/relationships/hyperlink" Target="https://docs.cntd.ru/document/428646869" TargetMode="External"/><Relationship Id="rId9" Type="http://schemas.openxmlformats.org/officeDocument/2006/relationships/hyperlink" Target="https://docs.cntd.ru/document/570894503" TargetMode="External"/><Relationship Id="rId13" Type="http://schemas.openxmlformats.org/officeDocument/2006/relationships/hyperlink" Target="https://docs.cntd.ru/document/902303297" TargetMode="External"/><Relationship Id="rId18" Type="http://schemas.openxmlformats.org/officeDocument/2006/relationships/hyperlink" Target="https://docs.cntd.ru/document/561515913" TargetMode="External"/><Relationship Id="rId39" Type="http://schemas.openxmlformats.org/officeDocument/2006/relationships/hyperlink" Target="https://docs.cntd.ru/document/461510451" TargetMode="External"/><Relationship Id="rId109" Type="http://schemas.openxmlformats.org/officeDocument/2006/relationships/hyperlink" Target="https://docs.cntd.ru/document/570894503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808295" TargetMode="External"/><Relationship Id="rId55" Type="http://schemas.openxmlformats.org/officeDocument/2006/relationships/hyperlink" Target="https://docs.cntd.ru/document/578027197" TargetMode="External"/><Relationship Id="rId76" Type="http://schemas.openxmlformats.org/officeDocument/2006/relationships/hyperlink" Target="https://docs.cntd.ru/document/578027197" TargetMode="External"/><Relationship Id="rId97" Type="http://schemas.openxmlformats.org/officeDocument/2006/relationships/hyperlink" Target="https://docs.cntd.ru/document/446684391" TargetMode="External"/><Relationship Id="rId104" Type="http://schemas.openxmlformats.org/officeDocument/2006/relationships/hyperlink" Target="https://docs.cntd.ru/document/570894503" TargetMode="External"/><Relationship Id="rId120" Type="http://schemas.openxmlformats.org/officeDocument/2006/relationships/hyperlink" Target="https://docs.cntd.ru/document/578027197" TargetMode="External"/><Relationship Id="rId125" Type="http://schemas.openxmlformats.org/officeDocument/2006/relationships/hyperlink" Target="https://docs.cntd.ru/document/578027197" TargetMode="External"/><Relationship Id="rId7" Type="http://schemas.openxmlformats.org/officeDocument/2006/relationships/hyperlink" Target="https://docs.cntd.ru/document/561515913" TargetMode="External"/><Relationship Id="rId71" Type="http://schemas.openxmlformats.org/officeDocument/2006/relationships/hyperlink" Target="https://docs.cntd.ru/document/561712668" TargetMode="External"/><Relationship Id="rId92" Type="http://schemas.openxmlformats.org/officeDocument/2006/relationships/hyperlink" Target="https://docs.cntd.ru/document/56151591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578027197" TargetMode="External"/><Relationship Id="rId24" Type="http://schemas.openxmlformats.org/officeDocument/2006/relationships/hyperlink" Target="https://docs.cntd.ru/document/578027197" TargetMode="External"/><Relationship Id="rId40" Type="http://schemas.openxmlformats.org/officeDocument/2006/relationships/hyperlink" Target="https://docs.cntd.ru/document/461501750" TargetMode="External"/><Relationship Id="rId45" Type="http://schemas.openxmlformats.org/officeDocument/2006/relationships/hyperlink" Target="https://docs.cntd.ru/document/461503109" TargetMode="External"/><Relationship Id="rId66" Type="http://schemas.openxmlformats.org/officeDocument/2006/relationships/hyperlink" Target="https://docs.cntd.ru/document/570787037" TargetMode="External"/><Relationship Id="rId87" Type="http://schemas.openxmlformats.org/officeDocument/2006/relationships/hyperlink" Target="https://docs.cntd.ru/document/570894503" TargetMode="External"/><Relationship Id="rId110" Type="http://schemas.openxmlformats.org/officeDocument/2006/relationships/hyperlink" Target="https://docs.cntd.ru/document/570894503" TargetMode="External"/><Relationship Id="rId115" Type="http://schemas.openxmlformats.org/officeDocument/2006/relationships/hyperlink" Target="https://docs.cntd.ru/document/578027197" TargetMode="External"/><Relationship Id="rId61" Type="http://schemas.openxmlformats.org/officeDocument/2006/relationships/hyperlink" Target="https://docs.cntd.ru/document/446684391" TargetMode="External"/><Relationship Id="rId82" Type="http://schemas.openxmlformats.org/officeDocument/2006/relationships/hyperlink" Target="https://docs.cntd.ru/document/578027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6046</Words>
  <Characters>34466</Characters>
  <Application>Microsoft Office Word</Application>
  <DocSecurity>0</DocSecurity>
  <Lines>287</Lines>
  <Paragraphs>80</Paragraphs>
  <ScaleCrop>false</ScaleCrop>
  <Company/>
  <LinksUpToDate>false</LinksUpToDate>
  <CharactersWithSpaces>40432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2022-04-20T06:08:00Z</cp:lastPrinted>
  <dcterms:created xsi:type="dcterms:W3CDTF">2022-04-20T05:59:00Z</dcterms:created>
  <dcterms:modified xsi:type="dcterms:W3CDTF">2022-04-20T06:09:00Z</dcterms:modified>
</cp:coreProperties>
</file>