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B" w:rsidRPr="0025753E" w:rsidRDefault="00891C0B" w:rsidP="00891C0B">
      <w:pPr>
        <w:ind w:firstLine="705"/>
        <w:jc w:val="right"/>
        <w:rPr>
          <w:b/>
        </w:rPr>
      </w:pPr>
      <w:r w:rsidRPr="00FB5F1B">
        <w:rPr>
          <w:b/>
        </w:rPr>
        <w:t>Приложение №</w:t>
      </w:r>
      <w:r>
        <w:rPr>
          <w:b/>
        </w:rPr>
        <w:t xml:space="preserve"> 8    </w:t>
      </w:r>
    </w:p>
    <w:p w:rsidR="00891C0B" w:rsidRDefault="00891C0B" w:rsidP="00244959">
      <w:pPr>
        <w:ind w:firstLine="705"/>
        <w:jc w:val="right"/>
        <w:rPr>
          <w:b/>
        </w:rPr>
      </w:pPr>
      <w:r>
        <w:rPr>
          <w:b/>
        </w:rPr>
        <w:t>к</w:t>
      </w:r>
      <w:r w:rsidRPr="00F45AFB">
        <w:rPr>
          <w:b/>
        </w:rPr>
        <w:t xml:space="preserve"> коллективному договору</w:t>
      </w:r>
    </w:p>
    <w:p w:rsidR="00D4060A" w:rsidRPr="0025753E" w:rsidRDefault="00D4060A" w:rsidP="00891C0B">
      <w:pPr>
        <w:ind w:firstLine="705"/>
        <w:jc w:val="both"/>
        <w:rPr>
          <w:b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04"/>
        <w:gridCol w:w="4767"/>
      </w:tblGrid>
      <w:tr w:rsidR="00244959" w:rsidRPr="005857F6" w:rsidTr="008A5CB1">
        <w:tc>
          <w:tcPr>
            <w:tcW w:w="4804" w:type="dxa"/>
          </w:tcPr>
          <w:p w:rsidR="00244959" w:rsidRDefault="0024495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244959" w:rsidRDefault="0024495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ПК ГБУСО </w:t>
            </w:r>
          </w:p>
          <w:p w:rsidR="00244959" w:rsidRDefault="0024495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«Благодарненский ЦСОН»</w:t>
            </w:r>
          </w:p>
          <w:p w:rsidR="00244959" w:rsidRDefault="0024495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_________________С.В.Мальцева</w:t>
            </w:r>
          </w:p>
          <w:p w:rsidR="00314B6B" w:rsidRDefault="00314B6B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  <w:p w:rsidR="00314B6B" w:rsidRDefault="00314B6B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«____»______________2019 год</w:t>
            </w:r>
          </w:p>
          <w:p w:rsidR="00244959" w:rsidRDefault="00244959">
            <w:pPr>
              <w:tabs>
                <w:tab w:val="left" w:pos="462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767" w:type="dxa"/>
          </w:tcPr>
          <w:p w:rsidR="00244959" w:rsidRDefault="00244959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244959" w:rsidRDefault="00244959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ГБУСО</w:t>
            </w:r>
          </w:p>
          <w:p w:rsidR="00244959" w:rsidRDefault="00244959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«Благодарненский ЦСОН»</w:t>
            </w:r>
          </w:p>
          <w:p w:rsidR="00244959" w:rsidRDefault="00244959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_________________ И.И. </w:t>
            </w:r>
            <w:proofErr w:type="spellStart"/>
            <w:r>
              <w:rPr>
                <w:b/>
                <w:szCs w:val="28"/>
              </w:rPr>
              <w:t>Кузьменко</w:t>
            </w:r>
            <w:proofErr w:type="spellEnd"/>
          </w:p>
          <w:p w:rsidR="00314B6B" w:rsidRDefault="00314B6B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  <w:p w:rsidR="00314B6B" w:rsidRDefault="00314B6B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«_____»__________________2019 год</w:t>
            </w:r>
          </w:p>
          <w:p w:rsidR="00244959" w:rsidRDefault="00244959">
            <w:pPr>
              <w:tabs>
                <w:tab w:val="left" w:pos="462"/>
              </w:tabs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  <w:r w:rsidRPr="00FA5E60">
        <w:rPr>
          <w:b/>
          <w:sz w:val="28"/>
          <w:szCs w:val="28"/>
        </w:rPr>
        <w:t xml:space="preserve">Перечень профессий, работников </w:t>
      </w:r>
    </w:p>
    <w:p w:rsidR="00891C0B" w:rsidRPr="00FA5E60" w:rsidRDefault="00314B6B" w:rsidP="00891C0B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91C0B" w:rsidRPr="00FA5E60">
        <w:rPr>
          <w:b/>
          <w:sz w:val="28"/>
          <w:szCs w:val="28"/>
        </w:rPr>
        <w:t xml:space="preserve">осударственного </w:t>
      </w:r>
      <w:r w:rsidR="00891C0B">
        <w:rPr>
          <w:b/>
          <w:sz w:val="28"/>
          <w:szCs w:val="28"/>
        </w:rPr>
        <w:t xml:space="preserve">бюджетного </w:t>
      </w:r>
      <w:r w:rsidR="00891C0B" w:rsidRPr="00FA5E60">
        <w:rPr>
          <w:b/>
          <w:sz w:val="28"/>
          <w:szCs w:val="28"/>
        </w:rPr>
        <w:t>учреждения социального обслуживания «Благодарненский центр социального обслуживания населения»,</w:t>
      </w: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  <w:proofErr w:type="gramStart"/>
      <w:r w:rsidRPr="00FA5E60">
        <w:rPr>
          <w:b/>
          <w:sz w:val="28"/>
          <w:szCs w:val="28"/>
        </w:rPr>
        <w:t>которым</w:t>
      </w:r>
      <w:proofErr w:type="gramEnd"/>
      <w:r w:rsidRPr="00FA5E60">
        <w:rPr>
          <w:b/>
          <w:sz w:val="28"/>
          <w:szCs w:val="28"/>
        </w:rPr>
        <w:t xml:space="preserve"> выдается бесплатно спецодежда, </w:t>
      </w:r>
      <w:proofErr w:type="spellStart"/>
      <w:r w:rsidRPr="00FA5E60">
        <w:rPr>
          <w:b/>
          <w:sz w:val="28"/>
          <w:szCs w:val="28"/>
        </w:rPr>
        <w:t>спецобувь</w:t>
      </w:r>
      <w:proofErr w:type="spellEnd"/>
      <w:r w:rsidRPr="00FA5E60">
        <w:rPr>
          <w:b/>
          <w:sz w:val="28"/>
          <w:szCs w:val="28"/>
        </w:rPr>
        <w:t xml:space="preserve"> и другие средства индивидуальной защиты. </w:t>
      </w: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32"/>
          <w:szCs w:val="32"/>
        </w:rPr>
      </w:pPr>
    </w:p>
    <w:p w:rsidR="00891C0B" w:rsidRPr="00FA5E60" w:rsidRDefault="00891C0B" w:rsidP="00891C0B">
      <w:pPr>
        <w:tabs>
          <w:tab w:val="left" w:pos="1845"/>
        </w:tabs>
        <w:jc w:val="center"/>
        <w:rPr>
          <w:b/>
          <w:sz w:val="32"/>
          <w:szCs w:val="32"/>
        </w:rPr>
      </w:pPr>
    </w:p>
    <w:tbl>
      <w:tblPr>
        <w:tblStyle w:val="1"/>
        <w:tblW w:w="0" w:type="auto"/>
        <w:tblLook w:val="04A0"/>
      </w:tblPr>
      <w:tblGrid>
        <w:gridCol w:w="591"/>
        <w:gridCol w:w="2859"/>
        <w:gridCol w:w="2734"/>
        <w:gridCol w:w="1410"/>
        <w:gridCol w:w="2237"/>
      </w:tblGrid>
      <w:tr w:rsidR="009E6B11" w:rsidRPr="009E6B11" w:rsidTr="000C74D8">
        <w:tc>
          <w:tcPr>
            <w:tcW w:w="81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6B1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E6B1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82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Наименование профессии/должности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Норма выдачи на год</w:t>
            </w:r>
          </w:p>
        </w:tc>
        <w:tc>
          <w:tcPr>
            <w:tcW w:w="1962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Пункт типовых норм</w:t>
            </w:r>
          </w:p>
        </w:tc>
      </w:tr>
      <w:tr w:rsidR="009E6B11" w:rsidRPr="009E6B11" w:rsidTr="000C74D8">
        <w:tc>
          <w:tcPr>
            <w:tcW w:w="81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</w:tcPr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Социальный работник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Плащ или куртка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Халат хлопчатобумажный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зимняя утепленная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кожаная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резиновая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комнатная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(варежки)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Сумка-коляска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Сумка хозяйственная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полотенце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 1 пара.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62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c>
          <w:tcPr>
            <w:tcW w:w="81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</w:tcPr>
          <w:p w:rsidR="009E6B11" w:rsidRPr="009E6B11" w:rsidRDefault="00314B6B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Медицинская</w:t>
            </w:r>
            <w:r w:rsidR="002449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6B11" w:rsidRPr="009E6B11">
              <w:rPr>
                <w:rFonts w:eastAsia="Calibri"/>
                <w:sz w:val="28"/>
                <w:szCs w:val="28"/>
                <w:lang w:eastAsia="en-US"/>
              </w:rPr>
              <w:t>сестра специализированного отделения на дому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Плащ или куртка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Халат медицинский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Косынка или колпак медицинский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Обувь зимняя утепленная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кожаная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резиновая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Обувь комнатная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(варежки)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Сумка медицинская</w:t>
            </w:r>
          </w:p>
          <w:p w:rsidR="009E6B11" w:rsidRPr="009E6B11" w:rsidRDefault="009E6B11" w:rsidP="009E6B11">
            <w:pPr>
              <w:tabs>
                <w:tab w:val="left" w:pos="18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Полотенце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</w:tcPr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1 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 1шт.</w:t>
            </w:r>
          </w:p>
          <w:p w:rsidR="009E6B11" w:rsidRPr="009E6B11" w:rsidRDefault="009E6B11" w:rsidP="009E6B11">
            <w:pPr>
              <w:tabs>
                <w:tab w:val="left" w:pos="18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62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84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Халат хлопчатобумажный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2 шт.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п.22 Приложение N 1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здравоохранения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социального развития РФ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1 сентября 2010 г. N 777н</w:t>
            </w:r>
          </w:p>
        </w:tc>
      </w:tr>
      <w:tr w:rsidR="009E6B11" w:rsidRPr="009E6B11" w:rsidTr="000C74D8">
        <w:trPr>
          <w:trHeight w:val="18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Колпак или косынка хлопчатобумажная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2 шт.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8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Тапочки кожаные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 на 2 года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4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Медицинская сестра по физиотерапии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Халат хлопчатобумажный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2 шт.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п.22 Приложение N 1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здравоохранения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социального развития РФ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1 сентября 2010 г. N 777н</w:t>
            </w: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Колпак или косынка хлопчатобумажная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2 шт.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Тапочки кожаные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 на 2 года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Колпак или косынка хлопчатобумажная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2 шт.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Тапочки кожаные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 на 2 года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1 шт. 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п.11 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труда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социальной защиты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9 декабря 2014 г. N 997н</w:t>
            </w: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Перчатки с точечным покрытием 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12 пар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резиновые или из полимерных материалов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дежурные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Жилет сигнальный 2 класса защиты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62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п.2 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Министерства здравоохранения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социального развития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20 апреля 2006 г. N 297</w:t>
            </w: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п.32 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труда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социальной защиты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9 декабря 2014 г. N 997н</w:t>
            </w: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с полимерным покрытием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6 пар.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B11" w:rsidRPr="009E6B11" w:rsidRDefault="009E6B11" w:rsidP="009E6B11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</w:t>
            </w:r>
            <w:r w:rsidR="00C56B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п.193 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труда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социальной защиты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9 декабря 2014 г. N 997н</w:t>
            </w: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Сапоги резиновые с </w:t>
            </w:r>
            <w:proofErr w:type="gramStart"/>
            <w:r w:rsidRPr="009E6B11">
              <w:rPr>
                <w:rFonts w:eastAsia="Calibri"/>
                <w:sz w:val="28"/>
                <w:szCs w:val="28"/>
                <w:lang w:eastAsia="en-US"/>
              </w:rPr>
              <w:t>защитным</w:t>
            </w:r>
            <w:proofErr w:type="gramEnd"/>
            <w:r w:rsidR="00C56B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6B11">
              <w:rPr>
                <w:rFonts w:eastAsia="Calibri"/>
                <w:sz w:val="28"/>
                <w:szCs w:val="28"/>
                <w:lang w:eastAsia="en-US"/>
              </w:rPr>
              <w:t>подноском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Боты или галоши диэлектрические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дежурные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диэлектрические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До износа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Очки защитные 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До износа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805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Средство индивидуальной защиты органов дыхания фильтрующее или </w:t>
            </w: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изолирующее</w:t>
            </w:r>
          </w:p>
        </w:tc>
        <w:tc>
          <w:tcPr>
            <w:tcW w:w="1547" w:type="dxa"/>
            <w:shd w:val="clear" w:color="auto" w:fill="auto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До износа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84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п.171 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труда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социальной защиты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9 декабря 2014 г. N 997н</w:t>
            </w:r>
          </w:p>
        </w:tc>
      </w:tr>
      <w:tr w:rsidR="009E6B11" w:rsidRPr="009E6B11" w:rsidTr="000C74D8">
        <w:trPr>
          <w:trHeight w:val="18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с полимерным покрытием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6 пар.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8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12 пар.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5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Слесарь-сантехник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п.148 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к приказу Министерства труда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социальной защиты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9 декабря 2014 г. N 997н</w:t>
            </w: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Сапоги резиновые (или болотные) с </w:t>
            </w:r>
            <w:proofErr w:type="spellStart"/>
            <w:r w:rsidRPr="009E6B11">
              <w:rPr>
                <w:rFonts w:eastAsia="Calibri"/>
                <w:sz w:val="28"/>
                <w:szCs w:val="28"/>
                <w:lang w:eastAsia="en-US"/>
              </w:rPr>
              <w:t>защитнымподноском</w:t>
            </w:r>
            <w:proofErr w:type="spellEnd"/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 пара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с полимерным покрытием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12 пар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12 пар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Щиток защитный лицевой или очки защитные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до износа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до износа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 w:val="restart"/>
          </w:tcPr>
          <w:p w:rsidR="009E6B11" w:rsidRPr="009E6B11" w:rsidRDefault="009E6B11" w:rsidP="009E6B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C27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 xml:space="preserve">Костюм для защиты от общих </w:t>
            </w: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1 шт</w:t>
            </w:r>
            <w:r w:rsidR="00C56B1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2" w:type="dxa"/>
            <w:vMerge w:val="restart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п.171,172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lastRenderedPageBreak/>
              <w:t>к приказу Министерства труда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и социальной защиты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от 9 декабря 2014 г. N 997н</w:t>
            </w: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ind w:left="3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с полимерным покрытием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6 пар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ind w:left="3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12 пар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B11" w:rsidRPr="009E6B11" w:rsidTr="000C74D8">
        <w:trPr>
          <w:trHeight w:val="123"/>
        </w:trPr>
        <w:tc>
          <w:tcPr>
            <w:tcW w:w="817" w:type="dxa"/>
            <w:vMerge/>
          </w:tcPr>
          <w:p w:rsidR="009E6B11" w:rsidRPr="009E6B11" w:rsidRDefault="009E6B11" w:rsidP="009E6B11">
            <w:pPr>
              <w:ind w:left="3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Средство индивидуальной защиты органов дыхания</w:t>
            </w:r>
          </w:p>
        </w:tc>
        <w:tc>
          <w:tcPr>
            <w:tcW w:w="1547" w:type="dxa"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B11">
              <w:rPr>
                <w:rFonts w:eastAsia="Calibri"/>
                <w:sz w:val="28"/>
                <w:szCs w:val="28"/>
                <w:lang w:eastAsia="en-US"/>
              </w:rPr>
              <w:t>До износа</w:t>
            </w:r>
          </w:p>
        </w:tc>
        <w:tc>
          <w:tcPr>
            <w:tcW w:w="1962" w:type="dxa"/>
            <w:vMerge/>
          </w:tcPr>
          <w:p w:rsidR="009E6B11" w:rsidRPr="009E6B11" w:rsidRDefault="009E6B11" w:rsidP="009E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91C0B" w:rsidRDefault="00891C0B" w:rsidP="00782042"/>
    <w:sectPr w:rsidR="00891C0B" w:rsidSect="00C12407">
      <w:pgSz w:w="11906" w:h="16838" w:code="9"/>
      <w:pgMar w:top="1276" w:right="851" w:bottom="1276" w:left="1440" w:header="720" w:footer="720" w:gutter="0"/>
      <w:pgNumType w:fmt="numberInDash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44E"/>
    <w:multiLevelType w:val="hybridMultilevel"/>
    <w:tmpl w:val="C982FA5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40CF"/>
    <w:multiLevelType w:val="hybridMultilevel"/>
    <w:tmpl w:val="FA7E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91C0B"/>
    <w:rsid w:val="000E384C"/>
    <w:rsid w:val="001D4D6F"/>
    <w:rsid w:val="00244959"/>
    <w:rsid w:val="002B41FD"/>
    <w:rsid w:val="00314B6B"/>
    <w:rsid w:val="004134CF"/>
    <w:rsid w:val="00456D9E"/>
    <w:rsid w:val="00520814"/>
    <w:rsid w:val="00593091"/>
    <w:rsid w:val="006A2CE9"/>
    <w:rsid w:val="006A4C1C"/>
    <w:rsid w:val="006B5100"/>
    <w:rsid w:val="006C361D"/>
    <w:rsid w:val="00727F93"/>
    <w:rsid w:val="00782042"/>
    <w:rsid w:val="008049D4"/>
    <w:rsid w:val="00891C0B"/>
    <w:rsid w:val="008E4F3A"/>
    <w:rsid w:val="009614B8"/>
    <w:rsid w:val="009E6B11"/>
    <w:rsid w:val="00BD7785"/>
    <w:rsid w:val="00C56B1A"/>
    <w:rsid w:val="00D33FC1"/>
    <w:rsid w:val="00D4060A"/>
    <w:rsid w:val="00DA0C07"/>
    <w:rsid w:val="00DC27A5"/>
    <w:rsid w:val="00E92FDB"/>
    <w:rsid w:val="00F7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 Благодпрный</dc:creator>
  <cp:lastModifiedBy>IRONMANN (AKA SHAMAN)</cp:lastModifiedBy>
  <cp:revision>13</cp:revision>
  <cp:lastPrinted>2016-05-17T10:22:00Z</cp:lastPrinted>
  <dcterms:created xsi:type="dcterms:W3CDTF">2014-06-17T11:55:00Z</dcterms:created>
  <dcterms:modified xsi:type="dcterms:W3CDTF">2019-07-10T13:58:00Z</dcterms:modified>
</cp:coreProperties>
</file>