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02" w:rsidRDefault="00465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социального обслуживания «Благодарненский центр социального обслуживания населения» продолжает свою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физиотерапевтичекий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кабинет. Граждане желающие пройти процедуры в учреждении, должны сначала посетить врача для назначения лечения, затем обратиться </w:t>
      </w:r>
      <w:r w:rsidR="00671102">
        <w:rPr>
          <w:rFonts w:ascii="Times New Roman" w:hAnsi="Times New Roman" w:cs="Times New Roman"/>
          <w:sz w:val="28"/>
          <w:szCs w:val="28"/>
        </w:rPr>
        <w:t>в центр для прохождения назначенного лечения.</w:t>
      </w:r>
      <w:r>
        <w:rPr>
          <w:rFonts w:ascii="Times New Roman" w:hAnsi="Times New Roman" w:cs="Times New Roman"/>
          <w:sz w:val="28"/>
          <w:szCs w:val="28"/>
        </w:rPr>
        <w:t xml:space="preserve"> Кабинет оснащен современной медицинской аппаратурой: «Алмаг-01», «УТЗ-1.01Ф (аппарат для ультразвуковой терапии), ингалятором медицинским компрессорным </w:t>
      </w:r>
      <w:r>
        <w:rPr>
          <w:rFonts w:ascii="Times New Roman" w:hAnsi="Times New Roman" w:cs="Times New Roman"/>
          <w:sz w:val="28"/>
          <w:szCs w:val="28"/>
          <w:lang w:val="en-US"/>
        </w:rPr>
        <w:t>NEB</w:t>
      </w:r>
      <w:r w:rsidRPr="00465784">
        <w:rPr>
          <w:rFonts w:ascii="Times New Roman" w:hAnsi="Times New Roman" w:cs="Times New Roman"/>
          <w:sz w:val="28"/>
          <w:szCs w:val="28"/>
        </w:rPr>
        <w:t>-50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102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тел.: 8865-49-2-14-42. Наш адрес: г.Благодарный, ул. Советская № 203.</w:t>
      </w:r>
      <w:r w:rsidR="00E67728">
        <w:rPr>
          <w:rFonts w:ascii="Times New Roman" w:hAnsi="Times New Roman" w:cs="Times New Roman"/>
          <w:sz w:val="28"/>
          <w:szCs w:val="28"/>
        </w:rPr>
        <w:t>Режим работы понедельник- пятница с 8.00-17.00, перерыв с 12.00-13.00. Выходные суббота , воскресенье.</w:t>
      </w:r>
      <w:r w:rsidR="00671102">
        <w:rPr>
          <w:rFonts w:ascii="Times New Roman" w:hAnsi="Times New Roman" w:cs="Times New Roman"/>
          <w:sz w:val="28"/>
          <w:szCs w:val="28"/>
        </w:rPr>
        <w:t xml:space="preserve"> Будем рады видеть всех желающих!</w:t>
      </w:r>
    </w:p>
    <w:p w:rsidR="00E1603A" w:rsidRDefault="00E1603A" w:rsidP="00E16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Пресс-служба ГБУСО</w:t>
      </w:r>
    </w:p>
    <w:p w:rsidR="00E1603A" w:rsidRPr="00465784" w:rsidRDefault="00E1603A" w:rsidP="00E16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«Благодарненский ЦСОН»</w:t>
      </w:r>
    </w:p>
    <w:sectPr w:rsidR="00E1603A" w:rsidRPr="00465784" w:rsidSect="0064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5784"/>
    <w:rsid w:val="00465784"/>
    <w:rsid w:val="00647DB2"/>
    <w:rsid w:val="00671102"/>
    <w:rsid w:val="00E1603A"/>
    <w:rsid w:val="00E67728"/>
    <w:rsid w:val="00F8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БСЦОН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4</cp:revision>
  <dcterms:created xsi:type="dcterms:W3CDTF">2018-01-15T05:20:00Z</dcterms:created>
  <dcterms:modified xsi:type="dcterms:W3CDTF">2018-01-15T12:58:00Z</dcterms:modified>
</cp:coreProperties>
</file>