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4A" w:rsidRPr="00353841" w:rsidRDefault="00F4034A" w:rsidP="00F4034A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</w:t>
      </w:r>
      <w:r w:rsidRPr="00353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53841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732"/>
        <w:gridCol w:w="4320"/>
      </w:tblGrid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20" w:type="dxa"/>
          </w:tcPr>
          <w:p w:rsidR="00F4034A" w:rsidRPr="00071A92" w:rsidRDefault="00F4034A" w:rsidP="003117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1170C">
              <w:rPr>
                <w:rFonts w:ascii="Times New Roman" w:hAnsi="Times New Roman"/>
                <w:sz w:val="28"/>
                <w:szCs w:val="28"/>
              </w:rPr>
              <w:t>Профилакторий на дому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2" w:type="dxa"/>
          </w:tcPr>
          <w:p w:rsidR="00F4034A" w:rsidRPr="00202544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544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4320" w:type="dxa"/>
          </w:tcPr>
          <w:p w:rsidR="00F4034A" w:rsidRPr="00202544" w:rsidRDefault="00F4034A" w:rsidP="0020254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544">
              <w:rPr>
                <w:rFonts w:ascii="Times New Roman" w:hAnsi="Times New Roman"/>
                <w:sz w:val="28"/>
                <w:szCs w:val="28"/>
              </w:rPr>
              <w:t xml:space="preserve"> Служба «</w:t>
            </w:r>
            <w:r w:rsidR="00AA4B78" w:rsidRPr="00202544">
              <w:rPr>
                <w:rFonts w:ascii="Times New Roman" w:hAnsi="Times New Roman"/>
                <w:sz w:val="28"/>
                <w:szCs w:val="28"/>
              </w:rPr>
              <w:t>Профилакторий на дому»</w:t>
            </w:r>
            <w:r w:rsidRPr="00202544">
              <w:rPr>
                <w:rFonts w:ascii="Times New Roman" w:hAnsi="Times New Roman"/>
                <w:sz w:val="28"/>
                <w:szCs w:val="28"/>
              </w:rPr>
              <w:t xml:space="preserve"> предназначена </w:t>
            </w:r>
            <w:proofErr w:type="gramStart"/>
            <w:r w:rsidRPr="0020254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02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C6CF6" w:rsidRPr="00202544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proofErr w:type="gramEnd"/>
            <w:r w:rsidR="004C6CF6" w:rsidRPr="00202544">
              <w:rPr>
                <w:rFonts w:ascii="Times New Roman" w:hAnsi="Times New Roman"/>
                <w:sz w:val="28"/>
                <w:szCs w:val="28"/>
              </w:rPr>
              <w:t xml:space="preserve"> спектра оздоровительных и реабилитационных социальных услуг в надомном обслуживании</w:t>
            </w:r>
            <w:r w:rsidR="00202544">
              <w:rPr>
                <w:rFonts w:ascii="Times New Roman" w:hAnsi="Times New Roman"/>
                <w:sz w:val="28"/>
                <w:szCs w:val="28"/>
              </w:rPr>
              <w:t>, улучшения</w:t>
            </w:r>
            <w:r w:rsidR="004C6CF6" w:rsidRPr="00202544">
              <w:rPr>
                <w:rFonts w:ascii="Times New Roman" w:hAnsi="Times New Roman"/>
                <w:sz w:val="28"/>
                <w:szCs w:val="28"/>
              </w:rPr>
              <w:t xml:space="preserve"> общего самочувствия и состояния здоровья клиентов.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320" w:type="dxa"/>
          </w:tcPr>
          <w:p w:rsidR="00F4034A" w:rsidRPr="0031170C" w:rsidRDefault="004C6CF6" w:rsidP="004C6C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02544">
              <w:rPr>
                <w:rFonts w:ascii="Times New Roman" w:hAnsi="Times New Roman"/>
                <w:sz w:val="28"/>
                <w:szCs w:val="28"/>
              </w:rPr>
              <w:t>Оказание комплекса социально- оздоровительных</w:t>
            </w:r>
            <w:r w:rsidR="00F4034A" w:rsidRPr="00202544">
              <w:rPr>
                <w:rFonts w:ascii="Times New Roman" w:hAnsi="Times New Roman"/>
                <w:sz w:val="28"/>
                <w:szCs w:val="28"/>
              </w:rPr>
              <w:t xml:space="preserve"> услуг в зависимости от </w:t>
            </w:r>
            <w:r w:rsidRPr="00202544">
              <w:rPr>
                <w:rFonts w:ascii="Times New Roman" w:hAnsi="Times New Roman"/>
                <w:sz w:val="28"/>
                <w:szCs w:val="28"/>
              </w:rPr>
              <w:t>характера нуждаемости  клиента.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ГБУСО «Благодарненский ЦСОН»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Г.Благодарный, ул</w:t>
            </w:r>
            <w:proofErr w:type="gramStart"/>
            <w:r w:rsidRPr="00071A9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71A92">
              <w:rPr>
                <w:rFonts w:ascii="Times New Roman" w:hAnsi="Times New Roman"/>
                <w:sz w:val="28"/>
                <w:szCs w:val="28"/>
              </w:rPr>
              <w:t>оветская,203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F4034A" w:rsidRPr="00E67A6C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Web- </w:t>
            </w:r>
            <w:r w:rsidRPr="00071A92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www. </w:t>
            </w:r>
            <w:proofErr w:type="spellStart"/>
            <w:proofErr w:type="gramStart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>blagcson</w:t>
            </w:r>
            <w:proofErr w:type="spellEnd"/>
            <w:proofErr w:type="gramEnd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 w:rsidRPr="00071A92">
              <w:rPr>
                <w:rFonts w:ascii="Times New Roman" w:hAnsi="Times New Roman"/>
                <w:sz w:val="28"/>
                <w:szCs w:val="28"/>
              </w:rPr>
              <w:t>04</w:t>
            </w:r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@minsoc26. </w:t>
            </w:r>
            <w:proofErr w:type="spellStart"/>
            <w:r w:rsidRPr="00071A9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 w:rsidRPr="00071A92"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 w:rsidRPr="00071A92"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Ханмагомедовна</w:t>
            </w:r>
            <w:proofErr w:type="spellEnd"/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320" w:type="dxa"/>
          </w:tcPr>
          <w:p w:rsidR="00F4034A" w:rsidRPr="00071A92" w:rsidRDefault="00E67A6C" w:rsidP="00E67A6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F4034A" w:rsidRPr="00E67A6C">
              <w:rPr>
                <w:rFonts w:ascii="Times New Roman" w:hAnsi="Times New Roman"/>
                <w:sz w:val="28"/>
                <w:szCs w:val="28"/>
              </w:rPr>
              <w:t>1</w:t>
            </w:r>
            <w:r w:rsidRPr="00E67A6C">
              <w:rPr>
                <w:rFonts w:ascii="Times New Roman" w:hAnsi="Times New Roman"/>
                <w:sz w:val="28"/>
                <w:szCs w:val="28"/>
              </w:rPr>
              <w:t>0</w:t>
            </w:r>
            <w:r w:rsidR="00F4034A" w:rsidRPr="00E67A6C">
              <w:rPr>
                <w:rFonts w:ascii="Times New Roman" w:hAnsi="Times New Roman"/>
                <w:sz w:val="28"/>
                <w:szCs w:val="28"/>
              </w:rPr>
              <w:t>.0</w:t>
            </w:r>
            <w:r w:rsidRPr="00E67A6C">
              <w:rPr>
                <w:rFonts w:ascii="Times New Roman" w:hAnsi="Times New Roman"/>
                <w:sz w:val="28"/>
                <w:szCs w:val="28"/>
              </w:rPr>
              <w:t>6</w:t>
            </w:r>
            <w:r w:rsidR="00F4034A" w:rsidRPr="00E67A6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4034A" w:rsidRPr="00E67A6C"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E67A6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071A9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4320" w:type="dxa"/>
          </w:tcPr>
          <w:p w:rsidR="00F4034A" w:rsidRPr="00071A92" w:rsidRDefault="00F4034A" w:rsidP="0031170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Директор Центра, заместитель директора, </w:t>
            </w:r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31170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 на дому, социальные работники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20" w:type="dxa"/>
          </w:tcPr>
          <w:p w:rsidR="00F4034A" w:rsidRPr="00071A92" w:rsidRDefault="00B411F1" w:rsidP="00E2186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 пожилого возраста и инвалиды,</w:t>
            </w:r>
            <w:r w:rsidR="00F4034A">
              <w:rPr>
                <w:rFonts w:ascii="Times New Roman" w:hAnsi="Times New Roman"/>
                <w:sz w:val="28"/>
                <w:szCs w:val="28"/>
              </w:rPr>
              <w:t xml:space="preserve"> УВОВ</w:t>
            </w:r>
            <w:proofErr w:type="gramStart"/>
            <w:r w:rsidR="00F4034A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="00F4034A">
              <w:rPr>
                <w:rFonts w:ascii="Times New Roman" w:hAnsi="Times New Roman"/>
                <w:sz w:val="28"/>
                <w:szCs w:val="28"/>
              </w:rPr>
              <w:t>ВОВ</w:t>
            </w:r>
            <w:r w:rsidR="00E21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20" w:type="dxa"/>
          </w:tcPr>
          <w:p w:rsidR="00202544" w:rsidRDefault="00B411F1" w:rsidP="00531B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02544">
              <w:rPr>
                <w:rFonts w:ascii="Times New Roman" w:hAnsi="Times New Roman"/>
                <w:sz w:val="28"/>
                <w:szCs w:val="28"/>
              </w:rPr>
              <w:t>разъяснительная работа с клиентами.</w:t>
            </w:r>
          </w:p>
          <w:p w:rsidR="00202544" w:rsidRDefault="00202544" w:rsidP="00531B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приобретение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спезиализиролванных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аппаратов для индивидуального использования клиентов.</w:t>
            </w:r>
          </w:p>
          <w:p w:rsidR="00202544" w:rsidRDefault="00202544" w:rsidP="00531B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подготовка медицинского персонала к работе по внедрению инновации. </w:t>
            </w:r>
          </w:p>
          <w:p w:rsidR="00B411F1" w:rsidRPr="00071A92" w:rsidRDefault="00202544" w:rsidP="002025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работа с клиентами по предоставлению услуг «Профилакторий на дому».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4320" w:type="dxa"/>
          </w:tcPr>
          <w:p w:rsidR="00F4034A" w:rsidRPr="00071A92" w:rsidRDefault="00F4034A" w:rsidP="00E122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 xml:space="preserve">Директор Центра, заместитель директора, </w:t>
            </w:r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E2186F">
              <w:rPr>
                <w:rFonts w:ascii="Times New Roman" w:hAnsi="Times New Roman"/>
                <w:sz w:val="28"/>
                <w:szCs w:val="28"/>
              </w:rPr>
              <w:t>ая С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="00E2186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на дому</w:t>
            </w:r>
            <w:r w:rsidR="00B411F1">
              <w:rPr>
                <w:rFonts w:ascii="Times New Roman" w:hAnsi="Times New Roman"/>
                <w:sz w:val="28"/>
                <w:szCs w:val="28"/>
              </w:rPr>
              <w:t>,</w:t>
            </w:r>
            <w:r w:rsidR="00E2186F">
              <w:rPr>
                <w:rFonts w:ascii="Times New Roman" w:hAnsi="Times New Roman"/>
                <w:sz w:val="28"/>
                <w:szCs w:val="28"/>
              </w:rPr>
              <w:t xml:space="preserve"> медицинские работники</w:t>
            </w:r>
            <w:r w:rsidR="00E12286">
              <w:rPr>
                <w:rFonts w:ascii="Times New Roman" w:hAnsi="Times New Roman"/>
                <w:sz w:val="28"/>
                <w:szCs w:val="28"/>
              </w:rPr>
              <w:t xml:space="preserve">, психолог отделения срочного социального обслуживания. 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1A92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 w:rsidRPr="00071A92"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320" w:type="dxa"/>
          </w:tcPr>
          <w:p w:rsidR="00F4034A" w:rsidRPr="00071A92" w:rsidRDefault="00AA4B78" w:rsidP="00F5246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общему оздоровлению пожилых граждан, </w:t>
            </w:r>
            <w:r w:rsidR="00F52468">
              <w:rPr>
                <w:rFonts w:ascii="Times New Roman" w:hAnsi="Times New Roman"/>
                <w:sz w:val="28"/>
                <w:szCs w:val="28"/>
              </w:rPr>
              <w:t>оказание помощи в укреплении физического и психического здоровья.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20" w:type="dxa"/>
          </w:tcPr>
          <w:p w:rsidR="00F4034A" w:rsidRPr="00071A92" w:rsidRDefault="00F52468" w:rsidP="00F5246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и лечение у клиентов заболеваний опорно-двигательного аппарата, нарушений осанки и остеохондроза у клиентов, повышение реабилитационной компетенции людей с ограниченными возможностями здоровья. 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20" w:type="dxa"/>
          </w:tcPr>
          <w:p w:rsidR="00F4034A" w:rsidRPr="00071A92" w:rsidRDefault="00E12286" w:rsidP="00E122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физического и психического здоровья </w:t>
            </w:r>
            <w:proofErr w:type="gramStart"/>
            <w:r w:rsidR="00F4034A">
              <w:rPr>
                <w:rFonts w:ascii="Times New Roman" w:hAnsi="Times New Roman"/>
                <w:sz w:val="28"/>
                <w:szCs w:val="28"/>
              </w:rPr>
              <w:t>обративши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F4034A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="00F4034A">
              <w:rPr>
                <w:rFonts w:ascii="Times New Roman" w:hAnsi="Times New Roman"/>
                <w:sz w:val="28"/>
                <w:szCs w:val="28"/>
              </w:rPr>
              <w:t xml:space="preserve"> гражданам.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20" w:type="dxa"/>
          </w:tcPr>
          <w:p w:rsidR="00F4034A" w:rsidRPr="00071A92" w:rsidRDefault="00E12286" w:rsidP="00E122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спектра оздоровительных и реабилитационных социальных услуг в надомном обслуживании, улучшение общего самочувствия и состояния здоровья клиентов. 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Удовлетворенность качеством социальных услуг, оказываемых клиентам.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4320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Месячная, годовая, квартальная.</w:t>
            </w:r>
          </w:p>
        </w:tc>
      </w:tr>
      <w:tr w:rsidR="00F4034A" w:rsidRPr="00071A92" w:rsidTr="00531B79"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20" w:type="dxa"/>
          </w:tcPr>
          <w:p w:rsidR="00F4034A" w:rsidRPr="00071A92" w:rsidRDefault="00CA0851" w:rsidP="00CA08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у пожилых граждан возрастных изменений в состоянии физического и психического здоровья,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у большинства пожилых граждан и инвалидов возможности оздоровления в лечебно-профилактических учреждениях из-за материальных и бытовых проблем. </w:t>
            </w:r>
          </w:p>
        </w:tc>
      </w:tr>
      <w:tr w:rsidR="00F4034A" w:rsidRPr="00071A92" w:rsidTr="00531B79">
        <w:trPr>
          <w:trHeight w:val="197"/>
        </w:trPr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320" w:type="dxa"/>
          </w:tcPr>
          <w:p w:rsidR="00F4034A" w:rsidRPr="00071A92" w:rsidRDefault="00E12286" w:rsidP="00CA08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 на основании рекомендаций участкового врача индивидуальных </w:t>
            </w:r>
            <w:r w:rsidR="00CA0851">
              <w:rPr>
                <w:rFonts w:ascii="Times New Roman" w:hAnsi="Times New Roman"/>
                <w:sz w:val="28"/>
                <w:szCs w:val="28"/>
              </w:rPr>
              <w:t>рекомендаций по оздоровлению организма клиента.</w:t>
            </w:r>
          </w:p>
        </w:tc>
      </w:tr>
      <w:tr w:rsidR="00F4034A" w:rsidRPr="00071A92" w:rsidTr="00531B79">
        <w:trPr>
          <w:trHeight w:val="197"/>
        </w:trPr>
        <w:tc>
          <w:tcPr>
            <w:tcW w:w="776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2" w:type="dxa"/>
          </w:tcPr>
          <w:p w:rsidR="00F4034A" w:rsidRPr="00071A92" w:rsidRDefault="00F4034A" w:rsidP="00531B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A92">
              <w:rPr>
                <w:rFonts w:ascii="Times New Roman" w:hAnsi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20" w:type="dxa"/>
          </w:tcPr>
          <w:p w:rsidR="00F4034A" w:rsidRPr="00071A92" w:rsidRDefault="005B6695" w:rsidP="00531B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учреждения</w:t>
            </w:r>
          </w:p>
        </w:tc>
      </w:tr>
    </w:tbl>
    <w:p w:rsidR="006B4C4C" w:rsidRDefault="006B4C4C" w:rsidP="005B6695">
      <w:pPr>
        <w:pStyle w:val="1"/>
        <w:spacing w:line="240" w:lineRule="auto"/>
        <w:ind w:left="0" w:firstLine="708"/>
        <w:jc w:val="center"/>
      </w:pPr>
    </w:p>
    <w:sectPr w:rsidR="006B4C4C" w:rsidSect="00DB6B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4A"/>
    <w:rsid w:val="00202544"/>
    <w:rsid w:val="0031170C"/>
    <w:rsid w:val="003132B4"/>
    <w:rsid w:val="004C6CF6"/>
    <w:rsid w:val="00560F8F"/>
    <w:rsid w:val="005B6695"/>
    <w:rsid w:val="006B4C4C"/>
    <w:rsid w:val="006E586D"/>
    <w:rsid w:val="008C7A15"/>
    <w:rsid w:val="00A643D6"/>
    <w:rsid w:val="00AA4B78"/>
    <w:rsid w:val="00B411F1"/>
    <w:rsid w:val="00B82511"/>
    <w:rsid w:val="00CA0851"/>
    <w:rsid w:val="00CE6290"/>
    <w:rsid w:val="00E12286"/>
    <w:rsid w:val="00E2186F"/>
    <w:rsid w:val="00E67A6C"/>
    <w:rsid w:val="00F4034A"/>
    <w:rsid w:val="00F5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034A"/>
    <w:pPr>
      <w:ind w:left="720"/>
    </w:pPr>
  </w:style>
  <w:style w:type="character" w:styleId="a3">
    <w:name w:val="Strong"/>
    <w:basedOn w:val="a0"/>
    <w:qFormat/>
    <w:rsid w:val="00F40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Comp_3</cp:lastModifiedBy>
  <cp:revision>5</cp:revision>
  <cp:lastPrinted>2014-10-08T10:24:00Z</cp:lastPrinted>
  <dcterms:created xsi:type="dcterms:W3CDTF">2014-10-07T12:00:00Z</dcterms:created>
  <dcterms:modified xsi:type="dcterms:W3CDTF">2014-10-08T10:32:00Z</dcterms:modified>
</cp:coreProperties>
</file>